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Layout w:type="fixed"/>
        <w:tblLook w:val="0000" w:firstRow="0" w:lastRow="0" w:firstColumn="0" w:lastColumn="0" w:noHBand="0" w:noVBand="0"/>
      </w:tblPr>
      <w:tblGrid>
        <w:gridCol w:w="3689"/>
        <w:gridCol w:w="6031"/>
      </w:tblGrid>
      <w:tr w:rsidR="00A13687" w:rsidRPr="0039195A">
        <w:trPr>
          <w:jc w:val="center"/>
        </w:trPr>
        <w:tc>
          <w:tcPr>
            <w:tcW w:w="3686" w:type="dxa"/>
          </w:tcPr>
          <w:p w:rsidR="00A13687" w:rsidRPr="0039195A" w:rsidRDefault="000E43BC" w:rsidP="0031567C">
            <w:pPr>
              <w:jc w:val="center"/>
              <w:rPr>
                <w:rFonts w:ascii="Times New Roman" w:hAnsi="Times New Roman" w:cs="Times New Roman"/>
                <w:bCs/>
                <w:sz w:val="24"/>
                <w:lang w:val="nl-NL"/>
              </w:rPr>
            </w:pPr>
            <w:r w:rsidRPr="0039195A">
              <w:rPr>
                <w:rFonts w:ascii="Times New Roman" w:hAnsi="Times New Roman" w:cs="Times New Roman"/>
                <w:bCs/>
                <w:sz w:val="26"/>
                <w:lang w:val="nl-NL"/>
              </w:rPr>
              <w:t>U</w:t>
            </w:r>
            <w:r w:rsidR="00A13687" w:rsidRPr="0039195A">
              <w:rPr>
                <w:rFonts w:ascii="Times New Roman" w:hAnsi="Times New Roman" w:cs="Times New Roman"/>
                <w:bCs/>
                <w:sz w:val="26"/>
                <w:lang w:val="nl-NL"/>
              </w:rPr>
              <w:t xml:space="preserve">BND </w:t>
            </w:r>
            <w:r w:rsidRPr="0039195A">
              <w:rPr>
                <w:rFonts w:ascii="Times New Roman" w:hAnsi="Times New Roman" w:cs="Times New Roman"/>
                <w:bCs/>
                <w:sz w:val="26"/>
                <w:lang w:val="nl-NL"/>
              </w:rPr>
              <w:t>TỈNH</w:t>
            </w:r>
            <w:r w:rsidR="00A13687" w:rsidRPr="0039195A">
              <w:rPr>
                <w:rFonts w:ascii="Times New Roman" w:hAnsi="Times New Roman" w:cs="Times New Roman"/>
                <w:bCs/>
                <w:sz w:val="26"/>
                <w:lang w:val="nl-NL"/>
              </w:rPr>
              <w:t xml:space="preserve"> </w:t>
            </w:r>
            <w:r w:rsidRPr="0039195A">
              <w:rPr>
                <w:rFonts w:ascii="Times New Roman" w:hAnsi="Times New Roman" w:cs="Times New Roman"/>
                <w:bCs/>
                <w:sz w:val="26"/>
                <w:lang w:val="nl-NL"/>
              </w:rPr>
              <w:t>HÀ</w:t>
            </w:r>
            <w:r w:rsidR="00A13687" w:rsidRPr="0039195A">
              <w:rPr>
                <w:rFonts w:ascii="Times New Roman" w:hAnsi="Times New Roman" w:cs="Times New Roman"/>
                <w:bCs/>
                <w:sz w:val="26"/>
                <w:lang w:val="nl-NL"/>
              </w:rPr>
              <w:t xml:space="preserve"> </w:t>
            </w:r>
            <w:r w:rsidRPr="0039195A">
              <w:rPr>
                <w:rFonts w:ascii="Times New Roman" w:hAnsi="Times New Roman" w:cs="Times New Roman"/>
                <w:bCs/>
                <w:sz w:val="26"/>
                <w:lang w:val="nl-NL"/>
              </w:rPr>
              <w:t>NAM</w:t>
            </w:r>
          </w:p>
          <w:p w:rsidR="00A13687" w:rsidRPr="0039195A" w:rsidRDefault="000E43BC" w:rsidP="0031567C">
            <w:pPr>
              <w:jc w:val="center"/>
              <w:rPr>
                <w:rFonts w:ascii="Times New Roman" w:hAnsi="Times New Roman" w:cs="Times New Roman"/>
                <w:b/>
                <w:sz w:val="24"/>
                <w:lang w:val="nl-NL"/>
              </w:rPr>
            </w:pPr>
            <w:r w:rsidRPr="0039195A">
              <w:rPr>
                <w:rFonts w:ascii="Times New Roman" w:hAnsi="Times New Roman" w:cs="Times New Roman"/>
                <w:b/>
                <w:sz w:val="26"/>
                <w:lang w:val="nl-NL"/>
              </w:rPr>
              <w:t>SỞ</w:t>
            </w:r>
            <w:r w:rsidR="00A13687" w:rsidRPr="0039195A">
              <w:rPr>
                <w:rFonts w:ascii="Times New Roman" w:hAnsi="Times New Roman" w:cs="Times New Roman"/>
                <w:b/>
                <w:sz w:val="26"/>
                <w:lang w:val="nl-NL"/>
              </w:rPr>
              <w:t xml:space="preserve"> </w:t>
            </w:r>
            <w:r w:rsidRPr="0039195A">
              <w:rPr>
                <w:rFonts w:ascii="Times New Roman" w:hAnsi="Times New Roman" w:cs="Times New Roman"/>
                <w:b/>
                <w:sz w:val="26"/>
                <w:lang w:val="nl-NL"/>
              </w:rPr>
              <w:t>KẾ</w:t>
            </w:r>
            <w:r w:rsidR="00A13687" w:rsidRPr="0039195A">
              <w:rPr>
                <w:rFonts w:ascii="Times New Roman" w:hAnsi="Times New Roman" w:cs="Times New Roman"/>
                <w:b/>
                <w:sz w:val="26"/>
                <w:lang w:val="nl-NL"/>
              </w:rPr>
              <w:t xml:space="preserve"> </w:t>
            </w:r>
            <w:r w:rsidRPr="0039195A">
              <w:rPr>
                <w:rFonts w:ascii="Times New Roman" w:hAnsi="Times New Roman" w:cs="Times New Roman"/>
                <w:b/>
                <w:sz w:val="26"/>
                <w:lang w:val="nl-NL"/>
              </w:rPr>
              <w:t>HOẠCH</w:t>
            </w:r>
            <w:r w:rsidR="00A13687" w:rsidRPr="0039195A">
              <w:rPr>
                <w:rFonts w:ascii="Times New Roman" w:hAnsi="Times New Roman" w:cs="Times New Roman"/>
                <w:b/>
                <w:sz w:val="26"/>
                <w:lang w:val="nl-NL"/>
              </w:rPr>
              <w:t xml:space="preserve"> </w:t>
            </w:r>
            <w:r w:rsidRPr="0039195A">
              <w:rPr>
                <w:rFonts w:ascii="Times New Roman" w:hAnsi="Times New Roman" w:cs="Times New Roman"/>
                <w:b/>
                <w:sz w:val="26"/>
                <w:lang w:val="nl-NL"/>
              </w:rPr>
              <w:t>VÀ</w:t>
            </w:r>
            <w:r w:rsidR="00A13687" w:rsidRPr="0039195A">
              <w:rPr>
                <w:rFonts w:ascii="Times New Roman" w:hAnsi="Times New Roman" w:cs="Times New Roman"/>
                <w:b/>
                <w:sz w:val="26"/>
                <w:lang w:val="nl-NL"/>
              </w:rPr>
              <w:t xml:space="preserve"> </w:t>
            </w:r>
            <w:r w:rsidRPr="0039195A">
              <w:rPr>
                <w:rFonts w:ascii="Times New Roman" w:hAnsi="Times New Roman" w:cs="Times New Roman"/>
                <w:b/>
                <w:sz w:val="26"/>
                <w:lang w:val="nl-NL"/>
              </w:rPr>
              <w:t>ĐẦU</w:t>
            </w:r>
            <w:r w:rsidR="00A13687" w:rsidRPr="0039195A">
              <w:rPr>
                <w:rFonts w:ascii="Times New Roman" w:hAnsi="Times New Roman" w:cs="Times New Roman"/>
                <w:b/>
                <w:sz w:val="26"/>
                <w:lang w:val="nl-NL"/>
              </w:rPr>
              <w:t xml:space="preserve"> </w:t>
            </w:r>
            <w:r w:rsidRPr="0039195A">
              <w:rPr>
                <w:rFonts w:ascii="Times New Roman" w:hAnsi="Times New Roman" w:cs="Times New Roman"/>
                <w:b/>
                <w:sz w:val="26"/>
                <w:lang w:val="nl-NL"/>
              </w:rPr>
              <w:t>TƯ</w:t>
            </w:r>
          </w:p>
        </w:tc>
        <w:tc>
          <w:tcPr>
            <w:tcW w:w="6034" w:type="dxa"/>
          </w:tcPr>
          <w:p w:rsidR="00A13687" w:rsidRPr="0039195A" w:rsidRDefault="00A13687" w:rsidP="0031567C">
            <w:pPr>
              <w:pStyle w:val="BodyText"/>
              <w:jc w:val="center"/>
              <w:rPr>
                <w:rFonts w:ascii="Times New Roman" w:hAnsi="Times New Roman"/>
                <w:spacing w:val="-4"/>
                <w:sz w:val="24"/>
                <w:szCs w:val="26"/>
                <w:lang w:val="nl-NL"/>
              </w:rPr>
            </w:pPr>
            <w:r w:rsidRPr="0039195A">
              <w:rPr>
                <w:rFonts w:ascii="Times New Roman" w:hAnsi="Times New Roman"/>
                <w:spacing w:val="-4"/>
                <w:szCs w:val="26"/>
                <w:lang w:val="nl-NL"/>
              </w:rPr>
              <w:t>C</w:t>
            </w:r>
            <w:r w:rsidR="000E43BC" w:rsidRPr="0039195A">
              <w:rPr>
                <w:rFonts w:ascii="Times New Roman" w:hAnsi="Times New Roman"/>
                <w:spacing w:val="-4"/>
                <w:szCs w:val="26"/>
                <w:lang w:val="nl-NL"/>
              </w:rPr>
              <w:t>ỘNG</w:t>
            </w:r>
            <w:r w:rsidRPr="0039195A">
              <w:rPr>
                <w:rFonts w:ascii="Times New Roman" w:hAnsi="Times New Roman"/>
                <w:spacing w:val="-4"/>
                <w:szCs w:val="26"/>
                <w:lang w:val="nl-NL"/>
              </w:rPr>
              <w:t xml:space="preserve"> </w:t>
            </w:r>
            <w:r w:rsidR="000E43BC" w:rsidRPr="0039195A">
              <w:rPr>
                <w:rFonts w:ascii="Times New Roman" w:hAnsi="Times New Roman"/>
                <w:spacing w:val="-4"/>
                <w:szCs w:val="26"/>
                <w:lang w:val="nl-NL"/>
              </w:rPr>
              <w:t>HOÀ</w:t>
            </w:r>
            <w:r w:rsidRPr="0039195A">
              <w:rPr>
                <w:rFonts w:ascii="Times New Roman" w:hAnsi="Times New Roman"/>
                <w:spacing w:val="-4"/>
                <w:szCs w:val="26"/>
                <w:lang w:val="nl-NL"/>
              </w:rPr>
              <w:t xml:space="preserve"> </w:t>
            </w:r>
            <w:r w:rsidR="000E43BC" w:rsidRPr="0039195A">
              <w:rPr>
                <w:rFonts w:ascii="Times New Roman" w:hAnsi="Times New Roman"/>
                <w:spacing w:val="-4"/>
                <w:szCs w:val="26"/>
                <w:lang w:val="nl-NL"/>
              </w:rPr>
              <w:t>XÃ</w:t>
            </w:r>
            <w:r w:rsidRPr="0039195A">
              <w:rPr>
                <w:rFonts w:ascii="Times New Roman" w:hAnsi="Times New Roman"/>
                <w:spacing w:val="-4"/>
                <w:szCs w:val="26"/>
                <w:lang w:val="nl-NL"/>
              </w:rPr>
              <w:t xml:space="preserve"> </w:t>
            </w:r>
            <w:r w:rsidR="000E43BC" w:rsidRPr="0039195A">
              <w:rPr>
                <w:rFonts w:ascii="Times New Roman" w:hAnsi="Times New Roman"/>
                <w:spacing w:val="-4"/>
                <w:szCs w:val="26"/>
                <w:lang w:val="nl-NL"/>
              </w:rPr>
              <w:t>HỘI</w:t>
            </w:r>
            <w:r w:rsidRPr="0039195A">
              <w:rPr>
                <w:rFonts w:ascii="Times New Roman" w:hAnsi="Times New Roman"/>
                <w:spacing w:val="-4"/>
                <w:szCs w:val="26"/>
                <w:lang w:val="nl-NL"/>
              </w:rPr>
              <w:t xml:space="preserve"> </w:t>
            </w:r>
            <w:r w:rsidR="000E43BC" w:rsidRPr="0039195A">
              <w:rPr>
                <w:rFonts w:ascii="Times New Roman" w:hAnsi="Times New Roman"/>
                <w:spacing w:val="-4"/>
                <w:szCs w:val="26"/>
                <w:lang w:val="nl-NL"/>
              </w:rPr>
              <w:t>CHỦ</w:t>
            </w:r>
            <w:r w:rsidRPr="0039195A">
              <w:rPr>
                <w:rFonts w:ascii="Times New Roman" w:hAnsi="Times New Roman"/>
                <w:spacing w:val="-4"/>
                <w:szCs w:val="26"/>
                <w:lang w:val="nl-NL"/>
              </w:rPr>
              <w:t xml:space="preserve"> </w:t>
            </w:r>
            <w:r w:rsidR="000E43BC" w:rsidRPr="0039195A">
              <w:rPr>
                <w:rFonts w:ascii="Times New Roman" w:hAnsi="Times New Roman"/>
                <w:spacing w:val="-4"/>
                <w:szCs w:val="26"/>
                <w:lang w:val="nl-NL"/>
              </w:rPr>
              <w:t>NGHĨA</w:t>
            </w:r>
            <w:r w:rsidRPr="0039195A">
              <w:rPr>
                <w:rFonts w:ascii="Times New Roman" w:hAnsi="Times New Roman"/>
                <w:spacing w:val="-4"/>
                <w:szCs w:val="26"/>
                <w:lang w:val="nl-NL"/>
              </w:rPr>
              <w:t xml:space="preserve"> </w:t>
            </w:r>
            <w:r w:rsidR="000E43BC" w:rsidRPr="0039195A">
              <w:rPr>
                <w:rFonts w:ascii="Times New Roman" w:hAnsi="Times New Roman"/>
                <w:spacing w:val="-4"/>
                <w:szCs w:val="26"/>
                <w:lang w:val="nl-NL"/>
              </w:rPr>
              <w:t>VIỆT</w:t>
            </w:r>
            <w:r w:rsidRPr="0039195A">
              <w:rPr>
                <w:rFonts w:ascii="Times New Roman" w:hAnsi="Times New Roman"/>
                <w:spacing w:val="-4"/>
                <w:szCs w:val="26"/>
                <w:lang w:val="nl-NL"/>
              </w:rPr>
              <w:t xml:space="preserve"> </w:t>
            </w:r>
            <w:r w:rsidR="000E43BC" w:rsidRPr="0039195A">
              <w:rPr>
                <w:rFonts w:ascii="Times New Roman" w:hAnsi="Times New Roman"/>
                <w:spacing w:val="-4"/>
                <w:szCs w:val="26"/>
                <w:lang w:val="nl-NL"/>
              </w:rPr>
              <w:t>NAM</w:t>
            </w:r>
          </w:p>
          <w:p w:rsidR="00A13687" w:rsidRPr="0039195A" w:rsidRDefault="000E43BC" w:rsidP="0031567C">
            <w:pPr>
              <w:jc w:val="center"/>
              <w:rPr>
                <w:rFonts w:ascii="Times New Roman" w:hAnsi="Times New Roman" w:cs="Times New Roman"/>
                <w:b/>
                <w:sz w:val="24"/>
                <w:lang w:val="nl-NL"/>
              </w:rPr>
            </w:pPr>
            <w:r w:rsidRPr="0039195A">
              <w:rPr>
                <w:rFonts w:ascii="Times New Roman" w:hAnsi="Times New Roman" w:cs="Times New Roman"/>
                <w:b/>
                <w:sz w:val="28"/>
                <w:lang w:val="nl-NL"/>
              </w:rPr>
              <w:t>Độ</w:t>
            </w:r>
            <w:r w:rsidR="00A13687" w:rsidRPr="0039195A">
              <w:rPr>
                <w:rFonts w:ascii="Times New Roman" w:hAnsi="Times New Roman" w:cs="Times New Roman"/>
                <w:b/>
                <w:sz w:val="28"/>
                <w:lang w:val="nl-NL"/>
              </w:rPr>
              <w:t>c l</w:t>
            </w:r>
            <w:r w:rsidRPr="0039195A">
              <w:rPr>
                <w:rFonts w:ascii="Times New Roman" w:hAnsi="Times New Roman" w:cs="Times New Roman"/>
                <w:b/>
                <w:sz w:val="28"/>
                <w:lang w:val="nl-NL"/>
              </w:rPr>
              <w:t>ậ</w:t>
            </w:r>
            <w:r w:rsidR="00A13687" w:rsidRPr="0039195A">
              <w:rPr>
                <w:rFonts w:ascii="Times New Roman" w:hAnsi="Times New Roman" w:cs="Times New Roman"/>
                <w:b/>
                <w:sz w:val="28"/>
                <w:lang w:val="nl-NL"/>
              </w:rPr>
              <w:t>p - T</w:t>
            </w:r>
            <w:r w:rsidRPr="0039195A">
              <w:rPr>
                <w:rFonts w:ascii="Times New Roman" w:hAnsi="Times New Roman" w:cs="Times New Roman"/>
                <w:b/>
                <w:sz w:val="28"/>
                <w:lang w:val="nl-NL"/>
              </w:rPr>
              <w:t>ự</w:t>
            </w:r>
            <w:r w:rsidR="00A13687" w:rsidRPr="0039195A">
              <w:rPr>
                <w:rFonts w:ascii="Times New Roman" w:hAnsi="Times New Roman" w:cs="Times New Roman"/>
                <w:b/>
                <w:sz w:val="28"/>
                <w:lang w:val="nl-NL"/>
              </w:rPr>
              <w:t xml:space="preserve"> do - H</w:t>
            </w:r>
            <w:r w:rsidRPr="0039195A">
              <w:rPr>
                <w:rFonts w:ascii="Times New Roman" w:hAnsi="Times New Roman" w:cs="Times New Roman"/>
                <w:b/>
                <w:sz w:val="28"/>
                <w:lang w:val="nl-NL"/>
              </w:rPr>
              <w:t>ạ</w:t>
            </w:r>
            <w:r w:rsidR="00A13687" w:rsidRPr="0039195A">
              <w:rPr>
                <w:rFonts w:ascii="Times New Roman" w:hAnsi="Times New Roman" w:cs="Times New Roman"/>
                <w:b/>
                <w:sz w:val="28"/>
                <w:lang w:val="nl-NL"/>
              </w:rPr>
              <w:t>nh ph</w:t>
            </w:r>
            <w:r w:rsidRPr="0039195A">
              <w:rPr>
                <w:rFonts w:ascii="Times New Roman" w:hAnsi="Times New Roman" w:cs="Times New Roman"/>
                <w:b/>
                <w:sz w:val="28"/>
                <w:lang w:val="nl-NL"/>
              </w:rPr>
              <w:t>ú</w:t>
            </w:r>
            <w:r w:rsidR="00A13687" w:rsidRPr="0039195A">
              <w:rPr>
                <w:rFonts w:ascii="Times New Roman" w:hAnsi="Times New Roman" w:cs="Times New Roman"/>
                <w:b/>
                <w:sz w:val="28"/>
                <w:lang w:val="nl-NL"/>
              </w:rPr>
              <w:t>c</w:t>
            </w:r>
          </w:p>
        </w:tc>
      </w:tr>
      <w:tr w:rsidR="0031567C" w:rsidRPr="0039195A">
        <w:trPr>
          <w:trHeight w:val="495"/>
          <w:jc w:val="center"/>
        </w:trPr>
        <w:tc>
          <w:tcPr>
            <w:tcW w:w="3690" w:type="dxa"/>
          </w:tcPr>
          <w:p w:rsidR="0031567C" w:rsidRPr="0039195A" w:rsidRDefault="00A846C5" w:rsidP="0031567C">
            <w:pPr>
              <w:spacing w:before="120" w:line="288" w:lineRule="auto"/>
              <w:jc w:val="center"/>
              <w:rPr>
                <w:rFonts w:ascii="Times New Roman" w:hAnsi="Times New Roman" w:cs="Times New Roman"/>
                <w:sz w:val="26"/>
                <w:lang w:val="nl-NL"/>
              </w:rPr>
            </w:pPr>
            <w:r w:rsidRPr="0039195A">
              <w:rPr>
                <w:rFonts w:ascii="Times New Roman" w:hAnsi="Times New Roman" w:cs="Times New Roman"/>
                <w:noProof/>
                <w:sz w:val="22"/>
                <w:lang w:val="vi-VN" w:eastAsia="vi-VN"/>
              </w:rPr>
              <mc:AlternateContent>
                <mc:Choice Requires="wps">
                  <w:drawing>
                    <wp:anchor distT="0" distB="0" distL="114300" distR="114300" simplePos="0" relativeHeight="251656704" behindDoc="0" locked="0" layoutInCell="1" allowOverlap="1">
                      <wp:simplePos x="0" y="0"/>
                      <wp:positionH relativeFrom="column">
                        <wp:posOffset>349885</wp:posOffset>
                      </wp:positionH>
                      <wp:positionV relativeFrom="paragraph">
                        <wp:posOffset>26670</wp:posOffset>
                      </wp:positionV>
                      <wp:extent cx="1485900" cy="0"/>
                      <wp:effectExtent l="6985" t="12065" r="1206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4DF2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2.1pt" to="144.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P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"/>
                  </w:pict>
                </mc:Fallback>
              </mc:AlternateContent>
            </w:r>
            <w:r w:rsidR="0031567C" w:rsidRPr="0039195A">
              <w:rPr>
                <w:rFonts w:ascii="Times New Roman" w:hAnsi="Times New Roman" w:cs="Times New Roman"/>
                <w:sz w:val="28"/>
                <w:szCs w:val="28"/>
                <w:lang w:val="nl-NL"/>
              </w:rPr>
              <w:t>Số:              /TTr-SKHĐT</w:t>
            </w:r>
          </w:p>
        </w:tc>
        <w:tc>
          <w:tcPr>
            <w:tcW w:w="6030" w:type="dxa"/>
          </w:tcPr>
          <w:p w:rsidR="0031567C" w:rsidRPr="0039195A" w:rsidRDefault="00A846C5" w:rsidP="00113D98">
            <w:pPr>
              <w:spacing w:before="120" w:line="288" w:lineRule="auto"/>
              <w:ind w:right="256"/>
              <w:jc w:val="center"/>
              <w:rPr>
                <w:rFonts w:ascii="Times New Roman" w:hAnsi="Times New Roman" w:cs="Times New Roman"/>
                <w:sz w:val="26"/>
                <w:lang w:val="nl-NL"/>
              </w:rPr>
            </w:pPr>
            <w:r w:rsidRPr="0039195A">
              <w:rPr>
                <w:rFonts w:ascii="Times New Roman" w:hAnsi="Times New Roman" w:cs="Times New Roman"/>
                <w:b/>
                <w:noProof/>
                <w:sz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953135</wp:posOffset>
                      </wp:positionH>
                      <wp:positionV relativeFrom="paragraph">
                        <wp:posOffset>48895</wp:posOffset>
                      </wp:positionV>
                      <wp:extent cx="1839595" cy="0"/>
                      <wp:effectExtent l="9525" t="5715" r="825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B2BD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3.85pt" to="21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XZ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YrqcLWc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"/>
                  </w:pict>
                </mc:Fallback>
              </mc:AlternateContent>
            </w:r>
            <w:r w:rsidR="0031567C" w:rsidRPr="0039195A">
              <w:rPr>
                <w:rFonts w:ascii="Times New Roman" w:hAnsi="Times New Roman" w:cs="Times New Roman"/>
                <w:i/>
                <w:sz w:val="28"/>
                <w:szCs w:val="28"/>
                <w:lang w:val="nl-NL"/>
              </w:rPr>
              <w:t xml:space="preserve">Hà Nam, ngày       tháng  </w:t>
            </w:r>
            <w:r w:rsidR="0002495A">
              <w:rPr>
                <w:rFonts w:ascii="Times New Roman" w:hAnsi="Times New Roman" w:cs="Times New Roman"/>
                <w:i/>
                <w:sz w:val="28"/>
                <w:szCs w:val="28"/>
                <w:lang w:val="nl-NL"/>
              </w:rPr>
              <w:t xml:space="preserve">   </w:t>
            </w:r>
            <w:r w:rsidR="0031567C" w:rsidRPr="0039195A">
              <w:rPr>
                <w:rFonts w:ascii="Times New Roman" w:hAnsi="Times New Roman" w:cs="Times New Roman"/>
                <w:i/>
                <w:sz w:val="28"/>
                <w:szCs w:val="28"/>
                <w:lang w:val="nl-NL"/>
              </w:rPr>
              <w:t xml:space="preserve"> năm 202</w:t>
            </w:r>
            <w:r w:rsidR="00182338">
              <w:rPr>
                <w:rFonts w:ascii="Times New Roman" w:hAnsi="Times New Roman" w:cs="Times New Roman"/>
                <w:i/>
                <w:sz w:val="28"/>
                <w:szCs w:val="28"/>
                <w:lang w:val="nl-NL"/>
              </w:rPr>
              <w:t>4</w:t>
            </w:r>
          </w:p>
        </w:tc>
      </w:tr>
    </w:tbl>
    <w:p w:rsidR="00A13687" w:rsidRPr="004928A9" w:rsidRDefault="00A13687" w:rsidP="00A13687">
      <w:pPr>
        <w:spacing w:line="254" w:lineRule="auto"/>
        <w:rPr>
          <w:rFonts w:ascii="Times New Roman" w:hAnsi="Times New Roman" w:cs="Times New Roman"/>
          <w:sz w:val="12"/>
          <w:lang w:val="nl-NL"/>
        </w:rPr>
      </w:pPr>
      <w:r w:rsidRPr="0039195A">
        <w:rPr>
          <w:rFonts w:ascii="Times New Roman" w:hAnsi="Times New Roman" w:cs="Times New Roman"/>
          <w:sz w:val="26"/>
          <w:lang w:val="nl-NL"/>
        </w:rPr>
        <w:t xml:space="preserve">         </w:t>
      </w:r>
    </w:p>
    <w:p w:rsidR="00A13687" w:rsidRPr="0039195A" w:rsidRDefault="000E43BC" w:rsidP="007A778D">
      <w:pPr>
        <w:spacing w:before="80"/>
        <w:jc w:val="center"/>
        <w:rPr>
          <w:rFonts w:ascii="Times New Roman" w:hAnsi="Times New Roman" w:cs="Times New Roman"/>
          <w:b/>
          <w:sz w:val="28"/>
          <w:szCs w:val="28"/>
          <w:lang w:val="nl-NL"/>
        </w:rPr>
      </w:pPr>
      <w:r w:rsidRPr="0039195A">
        <w:rPr>
          <w:rFonts w:ascii="Times New Roman" w:hAnsi="Times New Roman" w:cs="Times New Roman"/>
          <w:b/>
          <w:sz w:val="28"/>
          <w:szCs w:val="28"/>
          <w:lang w:val="nl-NL"/>
        </w:rPr>
        <w:t>TỜ</w:t>
      </w:r>
      <w:r w:rsidR="00A13687" w:rsidRPr="0039195A">
        <w:rPr>
          <w:rFonts w:ascii="Times New Roman" w:hAnsi="Times New Roman" w:cs="Times New Roman"/>
          <w:b/>
          <w:sz w:val="28"/>
          <w:szCs w:val="28"/>
          <w:lang w:val="nl-NL"/>
        </w:rPr>
        <w:t xml:space="preserve"> </w:t>
      </w:r>
      <w:r w:rsidRPr="0039195A">
        <w:rPr>
          <w:rFonts w:ascii="Times New Roman" w:hAnsi="Times New Roman" w:cs="Times New Roman"/>
          <w:b/>
          <w:sz w:val="28"/>
          <w:szCs w:val="28"/>
          <w:lang w:val="nl-NL"/>
        </w:rPr>
        <w:t>TRÌNH</w:t>
      </w:r>
    </w:p>
    <w:p w:rsidR="00532EA6" w:rsidRPr="00955123" w:rsidRDefault="00F25D67" w:rsidP="00F25D67">
      <w:pPr>
        <w:spacing w:before="80"/>
        <w:rPr>
          <w:rFonts w:ascii="Times New Roman" w:hAnsi="Times New Roman" w:cs="Times New Roman"/>
          <w:b/>
          <w:spacing w:val="0"/>
          <w:sz w:val="28"/>
          <w:szCs w:val="28"/>
          <w:lang w:val="nl-NL"/>
        </w:rPr>
      </w:pPr>
      <w:r>
        <w:rPr>
          <w:rFonts w:ascii="Times New Roman" w:hAnsi="Times New Roman" w:cs="Times New Roman"/>
          <w:b/>
          <w:spacing w:val="0"/>
          <w:sz w:val="28"/>
          <w:szCs w:val="28"/>
          <w:lang w:val="nl-NL"/>
        </w:rPr>
        <w:t>DỰ THẢO</w:t>
      </w:r>
      <w:bookmarkStart w:id="0" w:name="_GoBack"/>
      <w:bookmarkEnd w:id="0"/>
      <w:r w:rsidR="00532EA6" w:rsidRPr="00955123">
        <w:rPr>
          <w:rFonts w:ascii="Times New Roman" w:hAnsi="Times New Roman" w:cs="Times New Roman"/>
          <w:b/>
          <w:spacing w:val="0"/>
          <w:sz w:val="28"/>
          <w:szCs w:val="28"/>
          <w:lang w:val="nl-NL"/>
        </w:rPr>
        <w:t xml:space="preserve"> </w:t>
      </w:r>
    </w:p>
    <w:p w:rsidR="00532EA6" w:rsidRPr="00955123" w:rsidRDefault="00DA16E6" w:rsidP="00955123">
      <w:pPr>
        <w:tabs>
          <w:tab w:val="left" w:pos="1635"/>
        </w:tabs>
        <w:spacing w:line="254" w:lineRule="auto"/>
        <w:jc w:val="center"/>
        <w:rPr>
          <w:rFonts w:ascii="Times New Roman" w:hAnsi="Times New Roman" w:cs="Times New Roman"/>
          <w:b/>
          <w:spacing w:val="0"/>
          <w:sz w:val="28"/>
          <w:szCs w:val="28"/>
          <w:lang w:val="nl-NL"/>
        </w:rPr>
      </w:pPr>
      <w:r>
        <w:rPr>
          <w:rFonts w:ascii="Times New Roman" w:hAnsi="Times New Roman" w:cs="Times New Roman"/>
          <w:b/>
          <w:spacing w:val="0"/>
          <w:sz w:val="28"/>
          <w:szCs w:val="28"/>
          <w:lang w:val="nl-NL"/>
        </w:rPr>
        <w:t>Về Dự thảo Quyết định b</w:t>
      </w:r>
      <w:r w:rsidR="00532EA6" w:rsidRPr="00955123">
        <w:rPr>
          <w:rFonts w:ascii="Times New Roman" w:hAnsi="Times New Roman" w:cs="Times New Roman"/>
          <w:b/>
          <w:spacing w:val="0"/>
          <w:sz w:val="28"/>
          <w:szCs w:val="28"/>
          <w:lang w:val="nl-NL"/>
        </w:rPr>
        <w:t>ãi bỏ Quyết định số 17/2014/QĐ-UBND ngày 03/6/2014 và Quyết định số 35/2017/QĐ-UBND ngày 25/8/2017 của UBND tỉnh quy định về hỗ trợ đào tạo lao động làm việc trong các doanh nghiệp có dự án đầu tư trên</w:t>
      </w:r>
      <w:r w:rsidR="00082C3D">
        <w:rPr>
          <w:rFonts w:ascii="Times New Roman" w:hAnsi="Times New Roman" w:cs="Times New Roman"/>
          <w:b/>
          <w:spacing w:val="0"/>
          <w:sz w:val="28"/>
          <w:szCs w:val="28"/>
          <w:lang w:val="nl-NL"/>
        </w:rPr>
        <w:t xml:space="preserve"> </w:t>
      </w:r>
      <w:r w:rsidR="00532EA6" w:rsidRPr="00955123">
        <w:rPr>
          <w:rFonts w:ascii="Times New Roman" w:hAnsi="Times New Roman" w:cs="Times New Roman"/>
          <w:b/>
          <w:spacing w:val="0"/>
          <w:sz w:val="28"/>
          <w:szCs w:val="28"/>
          <w:lang w:val="nl-NL"/>
        </w:rPr>
        <w:t>địa bàn tỉnh Hà Nam</w:t>
      </w:r>
    </w:p>
    <w:p w:rsidR="00A13687" w:rsidRPr="0039195A" w:rsidRDefault="00A846C5" w:rsidP="00532EA6">
      <w:pPr>
        <w:tabs>
          <w:tab w:val="left" w:pos="1635"/>
        </w:tabs>
        <w:spacing w:line="254" w:lineRule="auto"/>
        <w:rPr>
          <w:rFonts w:ascii="Times New Roman" w:hAnsi="Times New Roman" w:cs="Times New Roman"/>
          <w:sz w:val="28"/>
          <w:szCs w:val="28"/>
          <w:lang w:val="nl-NL"/>
        </w:rPr>
      </w:pPr>
      <w:r w:rsidRPr="0039195A">
        <w:rPr>
          <w:rFonts w:ascii="Times New Roman" w:hAnsi="Times New Roman" w:cs="Times New Roman"/>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2162810</wp:posOffset>
                </wp:positionH>
                <wp:positionV relativeFrom="paragraph">
                  <wp:posOffset>61595</wp:posOffset>
                </wp:positionV>
                <wp:extent cx="1600200" cy="0"/>
                <wp:effectExtent l="8890" t="8255" r="10160"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AEAA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4.85pt" to="296.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mT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"/>
            </w:pict>
          </mc:Fallback>
        </mc:AlternateContent>
      </w:r>
      <w:r w:rsidR="00715F4B" w:rsidRPr="0039195A">
        <w:rPr>
          <w:rFonts w:ascii="Times New Roman" w:hAnsi="Times New Roman" w:cs="Times New Roman"/>
          <w:sz w:val="28"/>
          <w:szCs w:val="28"/>
          <w:lang w:val="nl-NL"/>
        </w:rPr>
        <w:tab/>
      </w:r>
    </w:p>
    <w:p w:rsidR="00A13687" w:rsidRPr="0039195A" w:rsidRDefault="00A13687" w:rsidP="00A13687">
      <w:pPr>
        <w:spacing w:line="254" w:lineRule="auto"/>
        <w:jc w:val="center"/>
        <w:rPr>
          <w:rFonts w:ascii="Times New Roman" w:hAnsi="Times New Roman" w:cs="Times New Roman"/>
          <w:sz w:val="28"/>
          <w:szCs w:val="28"/>
          <w:lang w:val="nl-NL"/>
        </w:rPr>
      </w:pPr>
      <w:r w:rsidRPr="0039195A">
        <w:rPr>
          <w:rFonts w:ascii="Times New Roman" w:hAnsi="Times New Roman" w:cs="Times New Roman"/>
          <w:sz w:val="28"/>
          <w:szCs w:val="28"/>
          <w:lang w:val="nl-NL"/>
        </w:rPr>
        <w:t>K</w:t>
      </w:r>
      <w:r w:rsidR="000E43BC" w:rsidRPr="0039195A">
        <w:rPr>
          <w:rFonts w:ascii="Times New Roman" w:hAnsi="Times New Roman" w:cs="Times New Roman"/>
          <w:sz w:val="28"/>
          <w:szCs w:val="28"/>
          <w:lang w:val="nl-NL"/>
        </w:rPr>
        <w:t>í</w:t>
      </w:r>
      <w:r w:rsidRPr="0039195A">
        <w:rPr>
          <w:rFonts w:ascii="Times New Roman" w:hAnsi="Times New Roman" w:cs="Times New Roman"/>
          <w:sz w:val="28"/>
          <w:szCs w:val="28"/>
          <w:lang w:val="nl-NL"/>
        </w:rPr>
        <w:t>nh g</w:t>
      </w:r>
      <w:r w:rsidR="000E43BC" w:rsidRPr="0039195A">
        <w:rPr>
          <w:rFonts w:ascii="Times New Roman" w:hAnsi="Times New Roman" w:cs="Times New Roman"/>
          <w:sz w:val="28"/>
          <w:szCs w:val="28"/>
          <w:lang w:val="nl-NL"/>
        </w:rPr>
        <w:t>ử</w:t>
      </w:r>
      <w:r w:rsidRPr="0039195A">
        <w:rPr>
          <w:rFonts w:ascii="Times New Roman" w:hAnsi="Times New Roman" w:cs="Times New Roman"/>
          <w:sz w:val="28"/>
          <w:szCs w:val="28"/>
          <w:lang w:val="nl-NL"/>
        </w:rPr>
        <w:t>i: U</w:t>
      </w:r>
      <w:r w:rsidR="000E43BC" w:rsidRPr="0039195A">
        <w:rPr>
          <w:rFonts w:ascii="Times New Roman" w:hAnsi="Times New Roman" w:cs="Times New Roman"/>
          <w:sz w:val="28"/>
          <w:szCs w:val="28"/>
          <w:lang w:val="nl-NL"/>
        </w:rPr>
        <w:t>ỷ</w:t>
      </w:r>
      <w:r w:rsidRPr="0039195A">
        <w:rPr>
          <w:rFonts w:ascii="Times New Roman" w:hAnsi="Times New Roman" w:cs="Times New Roman"/>
          <w:sz w:val="28"/>
          <w:szCs w:val="28"/>
          <w:lang w:val="nl-NL"/>
        </w:rPr>
        <w:t xml:space="preserve"> ban nh</w:t>
      </w:r>
      <w:r w:rsidR="000E43BC" w:rsidRPr="0039195A">
        <w:rPr>
          <w:rFonts w:ascii="Times New Roman" w:hAnsi="Times New Roman" w:cs="Times New Roman"/>
          <w:sz w:val="28"/>
          <w:szCs w:val="28"/>
          <w:lang w:val="nl-NL"/>
        </w:rPr>
        <w:t>â</w:t>
      </w:r>
      <w:r w:rsidRPr="0039195A">
        <w:rPr>
          <w:rFonts w:ascii="Times New Roman" w:hAnsi="Times New Roman" w:cs="Times New Roman"/>
          <w:sz w:val="28"/>
          <w:szCs w:val="28"/>
          <w:lang w:val="nl-NL"/>
        </w:rPr>
        <w:t>n d</w:t>
      </w:r>
      <w:r w:rsidR="000E43BC" w:rsidRPr="0039195A">
        <w:rPr>
          <w:rFonts w:ascii="Times New Roman" w:hAnsi="Times New Roman" w:cs="Times New Roman"/>
          <w:sz w:val="28"/>
          <w:szCs w:val="28"/>
          <w:lang w:val="nl-NL"/>
        </w:rPr>
        <w:t>â</w:t>
      </w:r>
      <w:r w:rsidRPr="0039195A">
        <w:rPr>
          <w:rFonts w:ascii="Times New Roman" w:hAnsi="Times New Roman" w:cs="Times New Roman"/>
          <w:sz w:val="28"/>
          <w:szCs w:val="28"/>
          <w:lang w:val="nl-NL"/>
        </w:rPr>
        <w:t>n t</w:t>
      </w:r>
      <w:r w:rsidR="000E43BC" w:rsidRPr="0039195A">
        <w:rPr>
          <w:rFonts w:ascii="Times New Roman" w:hAnsi="Times New Roman" w:cs="Times New Roman"/>
          <w:sz w:val="28"/>
          <w:szCs w:val="28"/>
          <w:lang w:val="nl-NL"/>
        </w:rPr>
        <w:t>ỉ</w:t>
      </w:r>
      <w:r w:rsidRPr="0039195A">
        <w:rPr>
          <w:rFonts w:ascii="Times New Roman" w:hAnsi="Times New Roman" w:cs="Times New Roman"/>
          <w:sz w:val="28"/>
          <w:szCs w:val="28"/>
          <w:lang w:val="nl-NL"/>
        </w:rPr>
        <w:t>nh H</w:t>
      </w:r>
      <w:r w:rsidR="000E43BC" w:rsidRPr="0039195A">
        <w:rPr>
          <w:rFonts w:ascii="Times New Roman" w:hAnsi="Times New Roman" w:cs="Times New Roman"/>
          <w:sz w:val="28"/>
          <w:szCs w:val="28"/>
          <w:lang w:val="nl-NL"/>
        </w:rPr>
        <w:t>à</w:t>
      </w:r>
      <w:r w:rsidRPr="0039195A">
        <w:rPr>
          <w:rFonts w:ascii="Times New Roman" w:hAnsi="Times New Roman" w:cs="Times New Roman"/>
          <w:sz w:val="28"/>
          <w:szCs w:val="28"/>
          <w:lang w:val="nl-NL"/>
        </w:rPr>
        <w:t xml:space="preserve"> Nam.</w:t>
      </w:r>
    </w:p>
    <w:p w:rsidR="00A13687" w:rsidRPr="0039195A" w:rsidRDefault="00A13687" w:rsidP="00A13687">
      <w:pPr>
        <w:spacing w:line="254" w:lineRule="auto"/>
        <w:rPr>
          <w:rFonts w:ascii="Times New Roman" w:hAnsi="Times New Roman" w:cs="Times New Roman"/>
          <w:sz w:val="28"/>
          <w:szCs w:val="28"/>
          <w:lang w:val="nl-NL"/>
        </w:rPr>
      </w:pPr>
    </w:p>
    <w:p w:rsidR="00EC2012" w:rsidRPr="00453560" w:rsidRDefault="00EC2012" w:rsidP="005B55BB">
      <w:pPr>
        <w:spacing w:before="80" w:after="80" w:line="252" w:lineRule="auto"/>
        <w:ind w:firstLine="720"/>
        <w:jc w:val="both"/>
        <w:rPr>
          <w:rFonts w:ascii="Times New Roman" w:hAnsi="Times New Roman" w:cs="Times New Roman"/>
          <w:i/>
          <w:sz w:val="28"/>
          <w:szCs w:val="28"/>
          <w:shd w:val="clear" w:color="auto" w:fill="FFFFFF"/>
          <w:lang w:val="nl-NL"/>
        </w:rPr>
      </w:pPr>
      <w:r w:rsidRPr="00453560">
        <w:rPr>
          <w:rFonts w:ascii="Times New Roman" w:hAnsi="Times New Roman" w:cs="Times New Roman"/>
          <w:i/>
          <w:sz w:val="28"/>
          <w:szCs w:val="28"/>
          <w:shd w:val="clear" w:color="auto" w:fill="FFFFFF"/>
          <w:lang w:val="nl-NL"/>
        </w:rPr>
        <w:t>Căn cứ Luật Ban hành văn bản quy phạm pháp luật năm 2015; Luật sửa đổi, bổ sung một số điều của Luật Ban hành văn bản quy phạm pháp luật năm 2020;</w:t>
      </w:r>
    </w:p>
    <w:p w:rsidR="004A1D40" w:rsidRPr="00453560" w:rsidRDefault="00EC2012" w:rsidP="005B55BB">
      <w:pPr>
        <w:spacing w:before="80" w:after="80" w:line="252" w:lineRule="auto"/>
        <w:ind w:firstLine="720"/>
        <w:jc w:val="both"/>
        <w:rPr>
          <w:rFonts w:ascii="Times New Roman" w:hAnsi="Times New Roman" w:cs="Times New Roman"/>
          <w:i/>
          <w:sz w:val="28"/>
          <w:szCs w:val="28"/>
          <w:shd w:val="clear" w:color="auto" w:fill="FFFFFF"/>
          <w:lang w:val="nl-NL"/>
        </w:rPr>
      </w:pPr>
      <w:r w:rsidRPr="00453560">
        <w:rPr>
          <w:rFonts w:ascii="Times New Roman" w:hAnsi="Times New Roman" w:cs="Times New Roman"/>
          <w:i/>
          <w:sz w:val="28"/>
          <w:szCs w:val="28"/>
          <w:shd w:val="clear" w:color="auto" w:fill="FFFFFF"/>
          <w:lang w:val="nl-NL"/>
        </w:rPr>
        <w:t xml:space="preserve">Căn cứ </w:t>
      </w:r>
      <w:r w:rsidR="00DC2E35" w:rsidRPr="00453560">
        <w:rPr>
          <w:rFonts w:ascii="Times New Roman" w:hAnsi="Times New Roman" w:cs="Times New Roman"/>
          <w:i/>
          <w:sz w:val="28"/>
          <w:szCs w:val="28"/>
          <w:shd w:val="clear" w:color="auto" w:fill="FFFFFF"/>
          <w:lang w:val="nl-NL"/>
        </w:rPr>
        <w:t xml:space="preserve">các </w:t>
      </w:r>
      <w:r w:rsidRPr="00453560">
        <w:rPr>
          <w:rFonts w:ascii="Times New Roman" w:hAnsi="Times New Roman" w:cs="Times New Roman"/>
          <w:i/>
          <w:sz w:val="28"/>
          <w:szCs w:val="28"/>
          <w:shd w:val="clear" w:color="auto" w:fill="FFFFFF"/>
          <w:lang w:val="nl-NL"/>
        </w:rPr>
        <w:t>Nghị định</w:t>
      </w:r>
      <w:r w:rsidR="00DC2E35" w:rsidRPr="00453560">
        <w:rPr>
          <w:rFonts w:ascii="Times New Roman" w:hAnsi="Times New Roman" w:cs="Times New Roman"/>
          <w:i/>
          <w:sz w:val="28"/>
          <w:szCs w:val="28"/>
          <w:shd w:val="clear" w:color="auto" w:fill="FFFFFF"/>
          <w:lang w:val="nl-NL"/>
        </w:rPr>
        <w:t xml:space="preserve"> của Chính phủ:</w:t>
      </w:r>
      <w:r w:rsidRPr="00453560">
        <w:rPr>
          <w:rFonts w:ascii="Times New Roman" w:hAnsi="Times New Roman" w:cs="Times New Roman"/>
          <w:i/>
          <w:sz w:val="28"/>
          <w:szCs w:val="28"/>
          <w:shd w:val="clear" w:color="auto" w:fill="FFFFFF"/>
          <w:lang w:val="nl-NL"/>
        </w:rPr>
        <w:t xml:space="preserve"> số </w:t>
      </w:r>
      <w:hyperlink r:id="rId7" w:tgtFrame="_blank" w:tooltip="Nghị định 34/2016/NĐ-CP" w:history="1">
        <w:r w:rsidRPr="00453560">
          <w:rPr>
            <w:rFonts w:ascii="Times New Roman" w:hAnsi="Times New Roman" w:cs="Times New Roman"/>
            <w:i/>
            <w:sz w:val="28"/>
            <w:szCs w:val="28"/>
            <w:lang w:val="nl-NL"/>
          </w:rPr>
          <w:t>34/2016/NĐ-CP</w:t>
        </w:r>
      </w:hyperlink>
      <w:r w:rsidRPr="00453560">
        <w:rPr>
          <w:rFonts w:ascii="Times New Roman" w:hAnsi="Times New Roman" w:cs="Times New Roman"/>
          <w:i/>
          <w:sz w:val="28"/>
          <w:szCs w:val="28"/>
          <w:shd w:val="clear" w:color="auto" w:fill="FFFFFF"/>
          <w:lang w:val="nl-NL"/>
        </w:rPr>
        <w:t> ngày 14 tháng 5 năm 2016 của Chính phủ quy định chi tiết một số điều và biện pháp thi hành luật ban hành văn bản quy phạm pháp luật;</w:t>
      </w:r>
      <w:r w:rsidR="00DC2E35" w:rsidRPr="00453560">
        <w:rPr>
          <w:rFonts w:ascii="Times New Roman" w:hAnsi="Times New Roman" w:cs="Times New Roman"/>
          <w:i/>
          <w:sz w:val="28"/>
          <w:szCs w:val="28"/>
          <w:shd w:val="clear" w:color="auto" w:fill="FFFFFF"/>
          <w:lang w:val="nl-NL"/>
        </w:rPr>
        <w:t xml:space="preserve"> </w:t>
      </w:r>
      <w:r w:rsidRPr="00453560">
        <w:rPr>
          <w:rFonts w:ascii="Times New Roman" w:hAnsi="Times New Roman" w:cs="Times New Roman"/>
          <w:i/>
          <w:sz w:val="28"/>
          <w:szCs w:val="28"/>
          <w:shd w:val="clear" w:color="auto" w:fill="FFFFFF"/>
          <w:lang w:val="nl-NL"/>
        </w:rPr>
        <w:t>số 154/2020/NĐ-CP ngày 31 tháng 12 năm 2020 của Chính phủ sửa đổi, bổ sung một số điều của Nghị định số </w:t>
      </w:r>
      <w:hyperlink r:id="rId8" w:tgtFrame="_blank" w:tooltip="Nghị định 34/2016/NĐ-CP" w:history="1">
        <w:r w:rsidRPr="00453560">
          <w:rPr>
            <w:rFonts w:ascii="Times New Roman" w:hAnsi="Times New Roman" w:cs="Times New Roman"/>
            <w:i/>
            <w:sz w:val="28"/>
            <w:szCs w:val="28"/>
            <w:lang w:val="nl-NL"/>
          </w:rPr>
          <w:t>34/2016/NĐ-CP</w:t>
        </w:r>
      </w:hyperlink>
      <w:r w:rsidRPr="00453560">
        <w:rPr>
          <w:rFonts w:ascii="Times New Roman" w:hAnsi="Times New Roman" w:cs="Times New Roman"/>
          <w:i/>
          <w:sz w:val="28"/>
          <w:szCs w:val="28"/>
          <w:shd w:val="clear" w:color="auto" w:fill="FFFFFF"/>
          <w:lang w:val="nl-NL"/>
        </w:rPr>
        <w:t> ngày 14 tháng 5 năm 2016;</w:t>
      </w:r>
    </w:p>
    <w:p w:rsidR="00D4627C" w:rsidRPr="00D4627C" w:rsidRDefault="00D4627C" w:rsidP="00D4627C">
      <w:pPr>
        <w:spacing w:before="80" w:after="80" w:line="252" w:lineRule="auto"/>
        <w:ind w:firstLine="720"/>
        <w:jc w:val="both"/>
        <w:rPr>
          <w:rFonts w:ascii="Times New Roman" w:hAnsi="Times New Roman"/>
          <w:i/>
          <w:sz w:val="28"/>
          <w:szCs w:val="28"/>
          <w:lang w:val="nl-NL"/>
        </w:rPr>
      </w:pPr>
      <w:r w:rsidRPr="00D4627C">
        <w:rPr>
          <w:rFonts w:ascii="Times New Roman" w:hAnsi="Times New Roman"/>
          <w:i/>
          <w:sz w:val="28"/>
          <w:szCs w:val="28"/>
          <w:lang w:val="nl-NL"/>
        </w:rPr>
        <w:t xml:space="preserve">Căn cứ Quyết định số 47/QĐ-UBND ngày 12/01/2024 của UBND tỉnh về việc ban hành Chương trình công tác năm 2024 của UBND tỉnh; </w:t>
      </w:r>
    </w:p>
    <w:p w:rsidR="00EC2012" w:rsidRPr="00453560" w:rsidRDefault="004A1D40" w:rsidP="005B55BB">
      <w:pPr>
        <w:spacing w:before="80" w:after="80" w:line="252" w:lineRule="auto"/>
        <w:ind w:firstLine="720"/>
        <w:jc w:val="both"/>
        <w:rPr>
          <w:rFonts w:ascii="Times New Roman" w:hAnsi="Times New Roman" w:cs="Times New Roman"/>
          <w:i/>
          <w:sz w:val="28"/>
          <w:szCs w:val="28"/>
          <w:shd w:val="clear" w:color="auto" w:fill="FFFFFF"/>
          <w:lang w:val="nl-NL"/>
        </w:rPr>
      </w:pPr>
      <w:r w:rsidRPr="00453560">
        <w:rPr>
          <w:rFonts w:ascii="Times New Roman" w:hAnsi="Times New Roman" w:cs="Times New Roman"/>
          <w:i/>
          <w:sz w:val="28"/>
          <w:szCs w:val="28"/>
          <w:shd w:val="clear" w:color="auto" w:fill="FFFFFF"/>
          <w:lang w:val="nl-NL"/>
        </w:rPr>
        <w:t xml:space="preserve">Căn cứ Báo cáo thẩm định số </w:t>
      </w:r>
      <w:r w:rsidR="00161C22" w:rsidRPr="00453560">
        <w:rPr>
          <w:rFonts w:ascii="Times New Roman" w:hAnsi="Times New Roman" w:cs="Times New Roman"/>
          <w:i/>
          <w:sz w:val="28"/>
          <w:szCs w:val="28"/>
          <w:shd w:val="clear" w:color="auto" w:fill="FFFFFF"/>
          <w:lang w:val="nl-NL"/>
        </w:rPr>
        <w:t>…</w:t>
      </w:r>
      <w:r w:rsidRPr="00453560">
        <w:rPr>
          <w:rFonts w:ascii="Times New Roman" w:hAnsi="Times New Roman" w:cs="Times New Roman"/>
          <w:i/>
          <w:sz w:val="28"/>
          <w:szCs w:val="28"/>
          <w:lang w:val="nl-NL"/>
        </w:rPr>
        <w:t xml:space="preserve">/BCTĐ-STP ngày </w:t>
      </w:r>
      <w:r w:rsidR="00161C22" w:rsidRPr="00453560">
        <w:rPr>
          <w:rFonts w:ascii="Times New Roman" w:hAnsi="Times New Roman" w:cs="Times New Roman"/>
          <w:i/>
          <w:sz w:val="28"/>
          <w:szCs w:val="28"/>
          <w:lang w:val="nl-NL"/>
        </w:rPr>
        <w:t>… tháng …</w:t>
      </w:r>
      <w:r w:rsidRPr="00453560">
        <w:rPr>
          <w:rFonts w:ascii="Times New Roman" w:hAnsi="Times New Roman" w:cs="Times New Roman"/>
          <w:i/>
          <w:sz w:val="28"/>
          <w:szCs w:val="28"/>
          <w:lang w:val="nl-NL"/>
        </w:rPr>
        <w:t xml:space="preserve"> năm 202</w:t>
      </w:r>
      <w:r w:rsidR="00750D3F">
        <w:rPr>
          <w:rFonts w:ascii="Times New Roman" w:hAnsi="Times New Roman" w:cs="Times New Roman"/>
          <w:i/>
          <w:sz w:val="28"/>
          <w:szCs w:val="28"/>
          <w:lang w:val="nl-NL"/>
        </w:rPr>
        <w:t>4</w:t>
      </w:r>
      <w:r w:rsidRPr="00453560">
        <w:rPr>
          <w:rFonts w:ascii="Times New Roman" w:hAnsi="Times New Roman" w:cs="Times New Roman"/>
          <w:i/>
          <w:sz w:val="28"/>
          <w:szCs w:val="28"/>
          <w:lang w:val="nl-NL"/>
        </w:rPr>
        <w:t xml:space="preserve"> của Sở Tư pháp về </w:t>
      </w:r>
      <w:r w:rsidR="00BE1AC1" w:rsidRPr="00BE1AC1">
        <w:rPr>
          <w:rFonts w:ascii="Times New Roman" w:hAnsi="Times New Roman"/>
          <w:i/>
          <w:sz w:val="28"/>
          <w:szCs w:val="28"/>
          <w:lang w:val="nl-NL"/>
        </w:rPr>
        <w:t>bãi bỏ Quyết định số 17/2014/QĐ-UBND ngày 03/6/2014 và Quyết định số 35/2017/QĐ-UBND ngày 25/8/2017 của UBND tỉnh quy định về hỗ trợ đào tạo lao động làm việc trong các doanh nghiệp có dự án đầu tư trên địa bàn tỉnh Hà Nam</w:t>
      </w:r>
      <w:r w:rsidR="00161C22" w:rsidRPr="00453560">
        <w:rPr>
          <w:rFonts w:ascii="Times New Roman" w:hAnsi="Times New Roman"/>
          <w:i/>
          <w:sz w:val="28"/>
          <w:szCs w:val="28"/>
          <w:lang w:val="nl-NL"/>
        </w:rPr>
        <w:t>.</w:t>
      </w:r>
    </w:p>
    <w:p w:rsidR="00A13687" w:rsidRPr="00756753" w:rsidRDefault="00A13687" w:rsidP="005B55BB">
      <w:pPr>
        <w:pStyle w:val="BodyTextIndent2"/>
        <w:spacing w:before="80" w:after="80" w:line="252" w:lineRule="auto"/>
        <w:rPr>
          <w:rFonts w:ascii="Times New Roman" w:hAnsi="Times New Roman"/>
          <w:szCs w:val="28"/>
          <w:lang w:val="nl-NL"/>
        </w:rPr>
      </w:pPr>
      <w:r w:rsidRPr="00756753">
        <w:rPr>
          <w:rFonts w:ascii="Times New Roman" w:hAnsi="Times New Roman"/>
          <w:szCs w:val="28"/>
          <w:lang w:val="nl-NL"/>
        </w:rPr>
        <w:t>S</w:t>
      </w:r>
      <w:r w:rsidR="000E43BC" w:rsidRPr="00756753">
        <w:rPr>
          <w:rFonts w:ascii="Times New Roman" w:hAnsi="Times New Roman"/>
          <w:szCs w:val="28"/>
          <w:lang w:val="nl-NL"/>
        </w:rPr>
        <w:t>ở</w:t>
      </w:r>
      <w:r w:rsidRPr="00756753">
        <w:rPr>
          <w:rFonts w:ascii="Times New Roman" w:hAnsi="Times New Roman"/>
          <w:szCs w:val="28"/>
          <w:lang w:val="nl-NL"/>
        </w:rPr>
        <w:t xml:space="preserve"> K</w:t>
      </w:r>
      <w:r w:rsidR="000E43BC" w:rsidRPr="00756753">
        <w:rPr>
          <w:rFonts w:ascii="Times New Roman" w:hAnsi="Times New Roman"/>
          <w:szCs w:val="28"/>
          <w:lang w:val="nl-NL"/>
        </w:rPr>
        <w:t>ế</w:t>
      </w:r>
      <w:r w:rsidRPr="00756753">
        <w:rPr>
          <w:rFonts w:ascii="Times New Roman" w:hAnsi="Times New Roman"/>
          <w:szCs w:val="28"/>
          <w:lang w:val="nl-NL"/>
        </w:rPr>
        <w:t xml:space="preserve"> ho</w:t>
      </w:r>
      <w:r w:rsidR="000E43BC" w:rsidRPr="00756753">
        <w:rPr>
          <w:rFonts w:ascii="Times New Roman" w:hAnsi="Times New Roman"/>
          <w:szCs w:val="28"/>
          <w:lang w:val="nl-NL"/>
        </w:rPr>
        <w:t>ạ</w:t>
      </w:r>
      <w:r w:rsidRPr="00756753">
        <w:rPr>
          <w:rFonts w:ascii="Times New Roman" w:hAnsi="Times New Roman"/>
          <w:szCs w:val="28"/>
          <w:lang w:val="nl-NL"/>
        </w:rPr>
        <w:t>ch v</w:t>
      </w:r>
      <w:r w:rsidR="000E43BC" w:rsidRPr="00756753">
        <w:rPr>
          <w:rFonts w:ascii="Times New Roman" w:hAnsi="Times New Roman"/>
          <w:szCs w:val="28"/>
          <w:lang w:val="nl-NL"/>
        </w:rPr>
        <w:t>à</w:t>
      </w:r>
      <w:r w:rsidRPr="00756753">
        <w:rPr>
          <w:rFonts w:ascii="Times New Roman" w:hAnsi="Times New Roman"/>
          <w:szCs w:val="28"/>
          <w:lang w:val="nl-NL"/>
        </w:rPr>
        <w:t xml:space="preserve"> </w:t>
      </w:r>
      <w:r w:rsidR="000E43BC" w:rsidRPr="00756753">
        <w:rPr>
          <w:rFonts w:ascii="Times New Roman" w:hAnsi="Times New Roman"/>
          <w:szCs w:val="28"/>
          <w:lang w:val="nl-NL"/>
        </w:rPr>
        <w:t>Đầ</w:t>
      </w:r>
      <w:r w:rsidRPr="00756753">
        <w:rPr>
          <w:rFonts w:ascii="Times New Roman" w:hAnsi="Times New Roman"/>
          <w:szCs w:val="28"/>
          <w:lang w:val="nl-NL"/>
        </w:rPr>
        <w:t>u t</w:t>
      </w:r>
      <w:r w:rsidR="000E43BC" w:rsidRPr="00756753">
        <w:rPr>
          <w:rFonts w:ascii="Times New Roman" w:hAnsi="Times New Roman"/>
          <w:szCs w:val="28"/>
          <w:lang w:val="nl-NL"/>
        </w:rPr>
        <w:t>ư</w:t>
      </w:r>
      <w:r w:rsidRPr="00756753">
        <w:rPr>
          <w:rFonts w:ascii="Times New Roman" w:hAnsi="Times New Roman"/>
          <w:szCs w:val="28"/>
          <w:lang w:val="nl-NL"/>
        </w:rPr>
        <w:t xml:space="preserve"> </w:t>
      </w:r>
      <w:r w:rsidR="00FC10C0" w:rsidRPr="00756753">
        <w:rPr>
          <w:rFonts w:ascii="Times New Roman" w:hAnsi="Times New Roman"/>
          <w:szCs w:val="28"/>
          <w:lang w:val="nl-NL"/>
        </w:rPr>
        <w:t>kính trình</w:t>
      </w:r>
      <w:r w:rsidR="00501686" w:rsidRPr="00756753">
        <w:rPr>
          <w:rFonts w:ascii="Times New Roman" w:hAnsi="Times New Roman"/>
          <w:szCs w:val="28"/>
          <w:lang w:val="nl-NL"/>
        </w:rPr>
        <w:t xml:space="preserve"> </w:t>
      </w:r>
      <w:r w:rsidR="00EC2012" w:rsidRPr="00756753">
        <w:rPr>
          <w:rFonts w:ascii="Times New Roman" w:hAnsi="Times New Roman"/>
          <w:szCs w:val="28"/>
          <w:lang w:val="nl-NL"/>
        </w:rPr>
        <w:t xml:space="preserve">Ủy ban nhân dân tỉnh </w:t>
      </w:r>
      <w:r w:rsidR="007A73A5">
        <w:rPr>
          <w:rFonts w:ascii="Times New Roman" w:hAnsi="Times New Roman"/>
          <w:szCs w:val="28"/>
          <w:lang w:val="nl-NL"/>
        </w:rPr>
        <w:t xml:space="preserve">ban hành Quyết định </w:t>
      </w:r>
      <w:r w:rsidR="007444AD" w:rsidRPr="007444AD">
        <w:rPr>
          <w:rFonts w:ascii="Times New Roman" w:hAnsi="Times New Roman"/>
          <w:szCs w:val="28"/>
          <w:lang w:val="nl-NL"/>
        </w:rPr>
        <w:t xml:space="preserve">bãi bỏ Quyết </w:t>
      </w:r>
      <w:r w:rsidR="007444AD" w:rsidRPr="007444AD">
        <w:rPr>
          <w:rFonts w:ascii="Times New Roman" w:hAnsi="Times New Roman" w:hint="eastAsia"/>
          <w:szCs w:val="28"/>
          <w:lang w:val="nl-NL"/>
        </w:rPr>
        <w:t>đ</w:t>
      </w:r>
      <w:r w:rsidR="007444AD" w:rsidRPr="007444AD">
        <w:rPr>
          <w:rFonts w:ascii="Times New Roman" w:hAnsi="Times New Roman"/>
          <w:szCs w:val="28"/>
          <w:lang w:val="nl-NL"/>
        </w:rPr>
        <w:t>ịnh số 17/2014/Q</w:t>
      </w:r>
      <w:r w:rsidR="007444AD" w:rsidRPr="007444AD">
        <w:rPr>
          <w:rFonts w:ascii="Times New Roman" w:hAnsi="Times New Roman" w:hint="eastAsia"/>
          <w:szCs w:val="28"/>
          <w:lang w:val="nl-NL"/>
        </w:rPr>
        <w:t>Đ</w:t>
      </w:r>
      <w:r w:rsidR="007444AD" w:rsidRPr="007444AD">
        <w:rPr>
          <w:rFonts w:ascii="Times New Roman" w:hAnsi="Times New Roman"/>
          <w:szCs w:val="28"/>
          <w:lang w:val="nl-NL"/>
        </w:rPr>
        <w:t xml:space="preserve">-UBND ngày 03/6/2014 và Quyết </w:t>
      </w:r>
      <w:r w:rsidR="007444AD" w:rsidRPr="007444AD">
        <w:rPr>
          <w:rFonts w:ascii="Times New Roman" w:hAnsi="Times New Roman" w:hint="eastAsia"/>
          <w:szCs w:val="28"/>
          <w:lang w:val="nl-NL"/>
        </w:rPr>
        <w:t>đ</w:t>
      </w:r>
      <w:r w:rsidR="007444AD" w:rsidRPr="007444AD">
        <w:rPr>
          <w:rFonts w:ascii="Times New Roman" w:hAnsi="Times New Roman"/>
          <w:szCs w:val="28"/>
          <w:lang w:val="nl-NL"/>
        </w:rPr>
        <w:t>ịnh số 35/2017/Q</w:t>
      </w:r>
      <w:r w:rsidR="007444AD" w:rsidRPr="007444AD">
        <w:rPr>
          <w:rFonts w:ascii="Times New Roman" w:hAnsi="Times New Roman" w:hint="eastAsia"/>
          <w:szCs w:val="28"/>
          <w:lang w:val="nl-NL"/>
        </w:rPr>
        <w:t>Đ</w:t>
      </w:r>
      <w:r w:rsidR="007444AD" w:rsidRPr="007444AD">
        <w:rPr>
          <w:rFonts w:ascii="Times New Roman" w:hAnsi="Times New Roman"/>
          <w:szCs w:val="28"/>
          <w:lang w:val="nl-NL"/>
        </w:rPr>
        <w:t xml:space="preserve">-UBND ngày 25/8/2017 của UBND tỉnh quy </w:t>
      </w:r>
      <w:r w:rsidR="007444AD" w:rsidRPr="007444AD">
        <w:rPr>
          <w:rFonts w:ascii="Times New Roman" w:hAnsi="Times New Roman" w:hint="eastAsia"/>
          <w:szCs w:val="28"/>
          <w:lang w:val="nl-NL"/>
        </w:rPr>
        <w:t>đ</w:t>
      </w:r>
      <w:r w:rsidR="007444AD" w:rsidRPr="007444AD">
        <w:rPr>
          <w:rFonts w:ascii="Times New Roman" w:hAnsi="Times New Roman"/>
          <w:szCs w:val="28"/>
          <w:lang w:val="nl-NL"/>
        </w:rPr>
        <w:t xml:space="preserve">ịnh về hỗ trợ </w:t>
      </w:r>
      <w:r w:rsidR="007444AD" w:rsidRPr="007444AD">
        <w:rPr>
          <w:rFonts w:ascii="Times New Roman" w:hAnsi="Times New Roman" w:hint="eastAsia"/>
          <w:szCs w:val="28"/>
          <w:lang w:val="nl-NL"/>
        </w:rPr>
        <w:t>đà</w:t>
      </w:r>
      <w:r w:rsidR="007444AD" w:rsidRPr="007444AD">
        <w:rPr>
          <w:rFonts w:ascii="Times New Roman" w:hAnsi="Times New Roman"/>
          <w:szCs w:val="28"/>
          <w:lang w:val="nl-NL"/>
        </w:rPr>
        <w:t xml:space="preserve">o tạo lao </w:t>
      </w:r>
      <w:r w:rsidR="007444AD" w:rsidRPr="007444AD">
        <w:rPr>
          <w:rFonts w:ascii="Times New Roman" w:hAnsi="Times New Roman" w:hint="eastAsia"/>
          <w:szCs w:val="28"/>
          <w:lang w:val="nl-NL"/>
        </w:rPr>
        <w:t>đ</w:t>
      </w:r>
      <w:r w:rsidR="007444AD" w:rsidRPr="007444AD">
        <w:rPr>
          <w:rFonts w:ascii="Times New Roman" w:hAnsi="Times New Roman"/>
          <w:szCs w:val="28"/>
          <w:lang w:val="nl-NL"/>
        </w:rPr>
        <w:t xml:space="preserve">ộng làm việc trong các doanh nghiệp có dự án </w:t>
      </w:r>
      <w:r w:rsidR="007444AD" w:rsidRPr="007444AD">
        <w:rPr>
          <w:rFonts w:ascii="Times New Roman" w:hAnsi="Times New Roman" w:hint="eastAsia"/>
          <w:szCs w:val="28"/>
          <w:lang w:val="nl-NL"/>
        </w:rPr>
        <w:t>đ</w:t>
      </w:r>
      <w:r w:rsidR="007444AD" w:rsidRPr="007444AD">
        <w:rPr>
          <w:rFonts w:ascii="Times New Roman" w:hAnsi="Times New Roman"/>
          <w:szCs w:val="28"/>
          <w:lang w:val="nl-NL"/>
        </w:rPr>
        <w:t>ầu t</w:t>
      </w:r>
      <w:r w:rsidR="007444AD" w:rsidRPr="007444AD">
        <w:rPr>
          <w:rFonts w:ascii="Times New Roman" w:hAnsi="Times New Roman" w:hint="eastAsia"/>
          <w:szCs w:val="28"/>
          <w:lang w:val="nl-NL"/>
        </w:rPr>
        <w:t>ư</w:t>
      </w:r>
      <w:r w:rsidR="007444AD" w:rsidRPr="007444AD">
        <w:rPr>
          <w:rFonts w:ascii="Times New Roman" w:hAnsi="Times New Roman"/>
          <w:szCs w:val="28"/>
          <w:lang w:val="nl-NL"/>
        </w:rPr>
        <w:t xml:space="preserve"> trên </w:t>
      </w:r>
      <w:r w:rsidR="007444AD" w:rsidRPr="007444AD">
        <w:rPr>
          <w:rFonts w:ascii="Times New Roman" w:hAnsi="Times New Roman" w:hint="eastAsia"/>
          <w:szCs w:val="28"/>
          <w:lang w:val="nl-NL"/>
        </w:rPr>
        <w:t>đ</w:t>
      </w:r>
      <w:r w:rsidR="007444AD" w:rsidRPr="007444AD">
        <w:rPr>
          <w:rFonts w:ascii="Times New Roman" w:hAnsi="Times New Roman"/>
          <w:szCs w:val="28"/>
          <w:lang w:val="nl-NL"/>
        </w:rPr>
        <w:t>ịa bàn tỉnh Hà Nam</w:t>
      </w:r>
      <w:r w:rsidR="007444AD">
        <w:rPr>
          <w:rFonts w:ascii="Times New Roman" w:hAnsi="Times New Roman"/>
          <w:szCs w:val="28"/>
          <w:lang w:val="nl-NL"/>
        </w:rPr>
        <w:t xml:space="preserve"> </w:t>
      </w:r>
      <w:r w:rsidR="000F12EB" w:rsidRPr="00756753">
        <w:rPr>
          <w:rFonts w:ascii="Times New Roman" w:hAnsi="Times New Roman"/>
          <w:szCs w:val="28"/>
          <w:lang w:val="nl-NL"/>
        </w:rPr>
        <w:t>với nội dung cụ thể như sau:</w:t>
      </w:r>
    </w:p>
    <w:p w:rsidR="009708ED" w:rsidRDefault="000068D3" w:rsidP="005B55BB">
      <w:pPr>
        <w:pStyle w:val="BodyTextIndent2"/>
        <w:spacing w:before="80" w:after="80" w:line="252" w:lineRule="auto"/>
        <w:rPr>
          <w:rFonts w:ascii="Times New Roman" w:hAnsi="Times New Roman"/>
          <w:b/>
          <w:szCs w:val="28"/>
          <w:lang w:val="nl-NL"/>
        </w:rPr>
      </w:pPr>
      <w:r w:rsidRPr="00756753">
        <w:rPr>
          <w:rFonts w:ascii="Times New Roman" w:hAnsi="Times New Roman"/>
          <w:b/>
          <w:szCs w:val="28"/>
          <w:lang w:val="nl-NL"/>
        </w:rPr>
        <w:t xml:space="preserve">1. </w:t>
      </w:r>
      <w:r w:rsidR="009708ED">
        <w:rPr>
          <w:rFonts w:ascii="Times New Roman" w:hAnsi="Times New Roman"/>
          <w:b/>
          <w:szCs w:val="28"/>
          <w:lang w:val="nl-NL"/>
        </w:rPr>
        <w:t>Cơ sở đề nghị bãi bỏ</w:t>
      </w:r>
      <w:r w:rsidR="00D75DFC">
        <w:rPr>
          <w:rFonts w:ascii="Times New Roman" w:hAnsi="Times New Roman"/>
          <w:b/>
          <w:szCs w:val="28"/>
          <w:lang w:val="nl-NL"/>
        </w:rPr>
        <w:t>:</w:t>
      </w:r>
    </w:p>
    <w:p w:rsidR="00474BC0" w:rsidRPr="00CF29E2" w:rsidRDefault="00474BC0" w:rsidP="00474BC0">
      <w:pPr>
        <w:spacing w:before="80" w:after="60"/>
        <w:ind w:firstLine="720"/>
        <w:jc w:val="both"/>
        <w:rPr>
          <w:rFonts w:ascii="Times New Roman" w:hAnsi="Times New Roman" w:cs="Times New Roman"/>
          <w:spacing w:val="-5"/>
          <w:sz w:val="28"/>
          <w:szCs w:val="28"/>
          <w:lang w:val="nl-NL"/>
        </w:rPr>
      </w:pPr>
      <w:r w:rsidRPr="00CF29E2">
        <w:rPr>
          <w:rFonts w:ascii="Times New Roman" w:hAnsi="Times New Roman" w:cs="Times New Roman"/>
          <w:spacing w:val="-5"/>
          <w:sz w:val="28"/>
          <w:szCs w:val="28"/>
          <w:lang w:val="it-IT"/>
        </w:rPr>
        <w:t xml:space="preserve"> - </w:t>
      </w:r>
      <w:r>
        <w:rPr>
          <w:rFonts w:ascii="Times New Roman" w:hAnsi="Times New Roman" w:cs="Times New Roman"/>
          <w:spacing w:val="-5"/>
          <w:sz w:val="28"/>
          <w:szCs w:val="28"/>
          <w:lang w:val="it-IT"/>
        </w:rPr>
        <w:t>M</w:t>
      </w:r>
      <w:r w:rsidRPr="00CF29E2">
        <w:rPr>
          <w:rFonts w:ascii="Times New Roman" w:hAnsi="Times New Roman" w:cs="Times New Roman"/>
          <w:spacing w:val="-5"/>
          <w:sz w:val="28"/>
          <w:szCs w:val="28"/>
          <w:lang w:val="it-IT"/>
        </w:rPr>
        <w:t xml:space="preserve">ột số quy định của pháp luật để làm cơ sở ban hành </w:t>
      </w:r>
      <w:r w:rsidRPr="00CF29E2">
        <w:rPr>
          <w:rFonts w:ascii="Times New Roman" w:hAnsi="Times New Roman" w:cs="Times New Roman"/>
          <w:spacing w:val="-5"/>
          <w:sz w:val="28"/>
          <w:szCs w:val="28"/>
          <w:lang w:val="nl-NL"/>
        </w:rPr>
        <w:t xml:space="preserve">Quyết định số 17/2014/QĐ-UBND và Quyết định số 35/2017/QĐ-UBND như: Luật Đầu tư </w:t>
      </w:r>
      <w:r>
        <w:rPr>
          <w:rFonts w:ascii="Times New Roman" w:hAnsi="Times New Roman" w:cs="Times New Roman"/>
          <w:spacing w:val="-5"/>
          <w:sz w:val="28"/>
          <w:szCs w:val="28"/>
          <w:lang w:val="nl-NL"/>
        </w:rPr>
        <w:t xml:space="preserve">năm </w:t>
      </w:r>
      <w:r w:rsidRPr="00CF29E2">
        <w:rPr>
          <w:rFonts w:ascii="Times New Roman" w:hAnsi="Times New Roman" w:cs="Times New Roman"/>
          <w:spacing w:val="-5"/>
          <w:sz w:val="28"/>
          <w:szCs w:val="28"/>
          <w:lang w:val="nl-NL"/>
        </w:rPr>
        <w:t xml:space="preserve">2005, Luật Doanh nghiệp </w:t>
      </w:r>
      <w:r>
        <w:rPr>
          <w:rFonts w:ascii="Times New Roman" w:hAnsi="Times New Roman" w:cs="Times New Roman"/>
          <w:spacing w:val="-5"/>
          <w:sz w:val="28"/>
          <w:szCs w:val="28"/>
          <w:lang w:val="nl-NL"/>
        </w:rPr>
        <w:t xml:space="preserve">năm </w:t>
      </w:r>
      <w:r w:rsidRPr="00CF29E2">
        <w:rPr>
          <w:rFonts w:ascii="Times New Roman" w:hAnsi="Times New Roman" w:cs="Times New Roman"/>
          <w:spacing w:val="-5"/>
          <w:sz w:val="28"/>
          <w:szCs w:val="28"/>
          <w:lang w:val="nl-NL"/>
        </w:rPr>
        <w:t xml:space="preserve">2005, </w:t>
      </w:r>
      <w:r w:rsidRPr="00CF29E2">
        <w:rPr>
          <w:rFonts w:ascii="Times New Roman" w:hAnsi="Times New Roman" w:cs="Times New Roman"/>
          <w:spacing w:val="-5"/>
          <w:sz w:val="28"/>
          <w:szCs w:val="28"/>
          <w:lang w:val="it-IT"/>
        </w:rPr>
        <w:t>Quyết định 1483/QĐ-TTg ngày 26/8/2011 của Thủ tướng Chính phủ</w:t>
      </w:r>
      <w:r w:rsidRPr="00CF29E2">
        <w:rPr>
          <w:rFonts w:ascii="Times New Roman" w:hAnsi="Times New Roman" w:cs="Times New Roman"/>
          <w:spacing w:val="-5"/>
          <w:sz w:val="28"/>
          <w:szCs w:val="28"/>
          <w:lang w:val="nl-NL"/>
        </w:rPr>
        <w:t xml:space="preserve">... đã hết hiệu lực hoặc được thay thế bởi các quy định khác liên quan. </w:t>
      </w:r>
    </w:p>
    <w:p w:rsidR="00474BC0" w:rsidRPr="00CF29E2" w:rsidRDefault="00474BC0" w:rsidP="00474BC0">
      <w:pPr>
        <w:spacing w:before="80" w:after="60"/>
        <w:ind w:firstLine="720"/>
        <w:jc w:val="both"/>
        <w:rPr>
          <w:rFonts w:ascii="Times New Roman" w:hAnsi="Times New Roman" w:cs="Times New Roman"/>
          <w:spacing w:val="-3"/>
          <w:sz w:val="28"/>
          <w:szCs w:val="28"/>
          <w:lang w:val="nl-NL"/>
        </w:rPr>
      </w:pPr>
      <w:r w:rsidRPr="00CF29E2">
        <w:rPr>
          <w:rFonts w:ascii="Times New Roman" w:hAnsi="Times New Roman" w:cs="Times New Roman"/>
          <w:spacing w:val="-3"/>
          <w:sz w:val="28"/>
          <w:szCs w:val="28"/>
          <w:lang w:val="nl-NL"/>
        </w:rPr>
        <w:t xml:space="preserve">Hiện nay, đối với nhóm doanh nghiệp nhỏ và vừa, nội dung hỗ trợ được thực hiện theo Luật số 04/2017/QH14 ngày 12/6/2017 và Nghị định số 80/NĐ-CP ngày 26/8/2021 trong đó quy định nhiều nội dung hỗ trợ; tại địa bàn tỉnh Hà Nam, UBND tỉnh đã ban hành Quyết định số 831/QĐ-UBND ngày 26/7/2023 về việc phê duyệt đề án hỗ trợ cho doanh nghiệp nhỏ và vừa giai đoạn 2023-2025. Đối với nhóm doanh </w:t>
      </w:r>
      <w:r w:rsidRPr="00CF29E2">
        <w:rPr>
          <w:rFonts w:ascii="Times New Roman" w:hAnsi="Times New Roman" w:cs="Times New Roman"/>
          <w:spacing w:val="-3"/>
          <w:sz w:val="28"/>
          <w:szCs w:val="28"/>
          <w:lang w:val="nl-NL"/>
        </w:rPr>
        <w:lastRenderedPageBreak/>
        <w:t>nghiệp khác, quy định của pháp luật về việc hỗ trợ bằng tiền ngân sách cho đào tạo lao động chưa được luật hóa, hướng dẫn cụ thể.</w:t>
      </w:r>
    </w:p>
    <w:p w:rsidR="00474BC0" w:rsidRDefault="00474BC0" w:rsidP="00474BC0">
      <w:pPr>
        <w:spacing w:before="80" w:after="60"/>
        <w:ind w:firstLine="720"/>
        <w:jc w:val="both"/>
        <w:rPr>
          <w:rFonts w:ascii="Times New Roman" w:hAnsi="Times New Roman" w:cs="Times New Roman"/>
          <w:i/>
          <w:spacing w:val="0"/>
          <w:sz w:val="28"/>
          <w:szCs w:val="24"/>
          <w:lang w:val="it-IT"/>
        </w:rPr>
      </w:pPr>
      <w:r w:rsidRPr="00CF29E2">
        <w:rPr>
          <w:rFonts w:ascii="Times New Roman" w:hAnsi="Times New Roman" w:cs="Times New Roman"/>
          <w:spacing w:val="0"/>
          <w:sz w:val="28"/>
          <w:szCs w:val="24"/>
          <w:lang w:val="it-IT"/>
        </w:rPr>
        <w:t xml:space="preserve">- </w:t>
      </w:r>
      <w:r>
        <w:rPr>
          <w:rFonts w:ascii="Times New Roman" w:hAnsi="Times New Roman" w:cs="Times New Roman"/>
          <w:spacing w:val="0"/>
          <w:sz w:val="28"/>
          <w:szCs w:val="24"/>
          <w:lang w:val="it-IT"/>
        </w:rPr>
        <w:t>Trong</w:t>
      </w:r>
      <w:r w:rsidRPr="00CF29E2">
        <w:rPr>
          <w:rFonts w:ascii="Times New Roman" w:hAnsi="Times New Roman" w:cs="Times New Roman"/>
          <w:spacing w:val="0"/>
          <w:sz w:val="28"/>
          <w:szCs w:val="24"/>
          <w:lang w:val="it-IT"/>
        </w:rPr>
        <w:t xml:space="preserve"> quá trình rà soát việc ban hành các văn bản, việc dùng ngân sách nhà nước hỗ trợ cần phải thông qua HĐND tỉnh theo quy định tại Điều 30 Luật Ngân sách nhà nước năm 2015 được hướng dẫn bởi Điều 21 Nghị định số 163/2016/NĐ-CP của Chính phủ có hiệu lực từ 01/01/2017 </w:t>
      </w:r>
      <w:r w:rsidRPr="00CF29E2">
        <w:rPr>
          <w:rFonts w:ascii="Times New Roman" w:hAnsi="Times New Roman" w:cs="Times New Roman"/>
          <w:i/>
          <w:spacing w:val="0"/>
          <w:sz w:val="28"/>
          <w:szCs w:val="28"/>
          <w:lang w:val="nl-NL"/>
        </w:rPr>
        <w:t>(Ý kiến của</w:t>
      </w:r>
      <w:r w:rsidRPr="00CF29E2">
        <w:rPr>
          <w:rFonts w:ascii="Times New Roman" w:hAnsi="Times New Roman" w:cs="Times New Roman"/>
          <w:i/>
          <w:spacing w:val="0"/>
          <w:sz w:val="28"/>
          <w:szCs w:val="24"/>
          <w:lang w:val="it-IT"/>
        </w:rPr>
        <w:t xml:space="preserve"> Thường trực HĐND tỉnh tháng 10/2023 trong quá trình rà soát về việc ban hành các văn bản quy phạm pháp luật).</w:t>
      </w:r>
    </w:p>
    <w:p w:rsidR="0085513D" w:rsidRPr="00756753" w:rsidRDefault="00D75DFC" w:rsidP="005B55BB">
      <w:pPr>
        <w:pStyle w:val="BodyTextIndent2"/>
        <w:spacing w:before="80" w:after="80" w:line="252" w:lineRule="auto"/>
        <w:rPr>
          <w:rFonts w:ascii="Times New Roman" w:hAnsi="Times New Roman"/>
          <w:szCs w:val="28"/>
          <w:lang w:val="nl-NL"/>
        </w:rPr>
      </w:pPr>
      <w:r>
        <w:rPr>
          <w:rFonts w:ascii="Times New Roman" w:hAnsi="Times New Roman"/>
          <w:b/>
          <w:szCs w:val="28"/>
          <w:lang w:val="nl-NL"/>
        </w:rPr>
        <w:t xml:space="preserve">2. </w:t>
      </w:r>
      <w:r w:rsidR="005C5326" w:rsidRPr="00756753">
        <w:rPr>
          <w:rFonts w:ascii="Times New Roman" w:hAnsi="Times New Roman"/>
          <w:b/>
          <w:szCs w:val="28"/>
          <w:lang w:val="nl-NL"/>
        </w:rPr>
        <w:t>Tóm tắt q</w:t>
      </w:r>
      <w:r w:rsidR="000068D3" w:rsidRPr="00756753">
        <w:rPr>
          <w:rFonts w:ascii="Times New Roman" w:hAnsi="Times New Roman"/>
          <w:b/>
          <w:szCs w:val="28"/>
          <w:lang w:val="nl-NL"/>
        </w:rPr>
        <w:t>uá trình thực hiện:</w:t>
      </w:r>
      <w:r w:rsidR="004F395F" w:rsidRPr="00756753">
        <w:rPr>
          <w:rFonts w:ascii="Times New Roman" w:hAnsi="Times New Roman"/>
          <w:szCs w:val="28"/>
          <w:lang w:val="nl-NL"/>
        </w:rPr>
        <w:t xml:space="preserve"> </w:t>
      </w:r>
    </w:p>
    <w:p w:rsidR="0085513D" w:rsidRPr="00756753" w:rsidRDefault="004F395F" w:rsidP="005B55BB">
      <w:pPr>
        <w:pStyle w:val="BodyTextIndent2"/>
        <w:spacing w:before="80" w:after="80" w:line="252" w:lineRule="auto"/>
        <w:rPr>
          <w:rFonts w:ascii="Times New Roman" w:hAnsi="Times New Roman"/>
          <w:szCs w:val="28"/>
          <w:lang w:val="nl-NL"/>
        </w:rPr>
      </w:pPr>
      <w:r w:rsidRPr="00756753">
        <w:rPr>
          <w:rFonts w:ascii="Times New Roman" w:hAnsi="Times New Roman"/>
          <w:szCs w:val="28"/>
          <w:lang w:val="nl-NL"/>
        </w:rPr>
        <w:t xml:space="preserve">Thực hiện </w:t>
      </w:r>
      <w:r w:rsidR="00D9162D">
        <w:rPr>
          <w:rFonts w:ascii="Times New Roman" w:hAnsi="Times New Roman"/>
          <w:szCs w:val="28"/>
          <w:lang w:val="nl-NL"/>
        </w:rPr>
        <w:t>Chương trình công tác</w:t>
      </w:r>
      <w:r w:rsidR="002D57E5" w:rsidRPr="00453560">
        <w:rPr>
          <w:rFonts w:ascii="Times New Roman" w:hAnsi="Times New Roman"/>
          <w:szCs w:val="28"/>
          <w:lang w:val="nl-NL"/>
        </w:rPr>
        <w:t xml:space="preserve"> năm 2023 </w:t>
      </w:r>
      <w:r w:rsidRPr="00453560">
        <w:rPr>
          <w:rFonts w:ascii="Times New Roman" w:hAnsi="Times New Roman"/>
          <w:szCs w:val="28"/>
          <w:lang w:val="nl-NL"/>
        </w:rPr>
        <w:t>của UBND tỉnh</w:t>
      </w:r>
      <w:r w:rsidR="00A94EBA">
        <w:rPr>
          <w:rFonts w:ascii="Times New Roman" w:hAnsi="Times New Roman"/>
          <w:szCs w:val="28"/>
          <w:lang w:val="nl-NL"/>
        </w:rPr>
        <w:t xml:space="preserve"> </w:t>
      </w:r>
      <w:r w:rsidR="00A94EBA" w:rsidRPr="00764663">
        <w:rPr>
          <w:rFonts w:ascii="Times New Roman" w:hAnsi="Times New Roman"/>
          <w:i/>
          <w:szCs w:val="28"/>
          <w:lang w:val="nl-NL"/>
        </w:rPr>
        <w:t xml:space="preserve">(tại </w:t>
      </w:r>
      <w:r w:rsidR="00FD1466" w:rsidRPr="00764663">
        <w:rPr>
          <w:rFonts w:ascii="Times New Roman" w:hAnsi="Times New Roman"/>
          <w:i/>
          <w:szCs w:val="28"/>
          <w:lang w:val="nl-NL"/>
        </w:rPr>
        <w:t>Quyết định số 47/QĐ-UBND ngày 12/01/2024),</w:t>
      </w:r>
      <w:r w:rsidR="00FD1466" w:rsidRPr="00FD1466">
        <w:rPr>
          <w:rFonts w:ascii="Times New Roman" w:hAnsi="Times New Roman"/>
          <w:szCs w:val="28"/>
          <w:lang w:val="nl-NL"/>
        </w:rPr>
        <w:t xml:space="preserve"> </w:t>
      </w:r>
      <w:r w:rsidR="00FD1466">
        <w:rPr>
          <w:rFonts w:ascii="Times New Roman" w:hAnsi="Times New Roman"/>
          <w:szCs w:val="28"/>
          <w:lang w:val="nl-NL"/>
        </w:rPr>
        <w:t>s</w:t>
      </w:r>
      <w:r w:rsidRPr="00453560">
        <w:rPr>
          <w:rFonts w:ascii="Times New Roman" w:hAnsi="Times New Roman"/>
          <w:szCs w:val="28"/>
          <w:lang w:val="nl-NL"/>
        </w:rPr>
        <w:t>au khi rà soá</w:t>
      </w:r>
      <w:r w:rsidR="00EB106E" w:rsidRPr="00453560">
        <w:rPr>
          <w:rFonts w:ascii="Times New Roman" w:hAnsi="Times New Roman"/>
          <w:szCs w:val="28"/>
          <w:lang w:val="nl-NL"/>
        </w:rPr>
        <w:t>t</w:t>
      </w:r>
      <w:r w:rsidRPr="00453560">
        <w:rPr>
          <w:rFonts w:ascii="Times New Roman" w:hAnsi="Times New Roman"/>
          <w:szCs w:val="28"/>
          <w:lang w:val="nl-NL"/>
        </w:rPr>
        <w:t xml:space="preserve">, Sở Kế hoạch và Đầu tư đã dự thảo Quyết định </w:t>
      </w:r>
      <w:r w:rsidR="005E7F49" w:rsidRPr="005E7F49">
        <w:rPr>
          <w:rFonts w:ascii="Times New Roman" w:hAnsi="Times New Roman"/>
          <w:bCs/>
          <w:iCs/>
          <w:szCs w:val="28"/>
          <w:lang w:val="nl-NL"/>
        </w:rPr>
        <w:t>bãi bỏ Quyết định số 17/2014/QĐ-UBND ngày 03/6/2014 và Quyết định số 35/2017/QĐ-UBND ngày 25/8/2017 của UBND tỉnh quy định về hỗ trợ đào tạo lao động làm việc trong các doanh nghiệp có dự án đầu tư trên địa bàn tỉnh Hà Nam</w:t>
      </w:r>
      <w:r w:rsidR="00DD4D39" w:rsidRPr="00756753">
        <w:rPr>
          <w:rFonts w:ascii="Times New Roman" w:hAnsi="Times New Roman"/>
          <w:szCs w:val="28"/>
          <w:lang w:val="nl-NL"/>
        </w:rPr>
        <w:t xml:space="preserve"> và trình</w:t>
      </w:r>
      <w:r w:rsidRPr="00756753">
        <w:rPr>
          <w:rFonts w:ascii="Times New Roman" w:hAnsi="Times New Roman"/>
          <w:szCs w:val="28"/>
          <w:lang w:val="nl-NL"/>
        </w:rPr>
        <w:t xml:space="preserve"> Sở Tư pháp </w:t>
      </w:r>
      <w:r w:rsidR="00DD4D39" w:rsidRPr="00756753">
        <w:rPr>
          <w:rFonts w:ascii="Times New Roman" w:hAnsi="Times New Roman"/>
          <w:szCs w:val="28"/>
          <w:lang w:val="nl-NL"/>
        </w:rPr>
        <w:t xml:space="preserve">thẩm định </w:t>
      </w:r>
      <w:r w:rsidRPr="00756753">
        <w:rPr>
          <w:rFonts w:ascii="Times New Roman" w:hAnsi="Times New Roman"/>
          <w:szCs w:val="28"/>
          <w:lang w:val="nl-NL"/>
        </w:rPr>
        <w:t xml:space="preserve">tại Văn bản số </w:t>
      </w:r>
      <w:r w:rsidR="00DD4D39" w:rsidRPr="00756753">
        <w:rPr>
          <w:rFonts w:ascii="Times New Roman" w:hAnsi="Times New Roman"/>
          <w:szCs w:val="28"/>
          <w:lang w:val="nl-NL"/>
        </w:rPr>
        <w:t>.../SKHĐT-</w:t>
      </w:r>
      <w:r w:rsidR="005E7F49">
        <w:rPr>
          <w:rFonts w:ascii="Times New Roman" w:hAnsi="Times New Roman"/>
          <w:szCs w:val="28"/>
          <w:lang w:val="nl-NL"/>
        </w:rPr>
        <w:t>KTN</w:t>
      </w:r>
      <w:r w:rsidR="00DD4D39" w:rsidRPr="00756753">
        <w:rPr>
          <w:rFonts w:ascii="Times New Roman" w:hAnsi="Times New Roman"/>
          <w:szCs w:val="28"/>
          <w:lang w:val="nl-NL"/>
        </w:rPr>
        <w:t xml:space="preserve"> ngày ...</w:t>
      </w:r>
      <w:r w:rsidR="009C06B7" w:rsidRPr="00756753">
        <w:rPr>
          <w:rFonts w:ascii="Times New Roman" w:hAnsi="Times New Roman"/>
          <w:szCs w:val="28"/>
          <w:lang w:val="nl-NL"/>
        </w:rPr>
        <w:t xml:space="preserve"> tháng </w:t>
      </w:r>
      <w:r w:rsidR="00DD4D39" w:rsidRPr="00756753">
        <w:rPr>
          <w:rFonts w:ascii="Times New Roman" w:hAnsi="Times New Roman"/>
          <w:szCs w:val="28"/>
          <w:lang w:val="nl-NL"/>
        </w:rPr>
        <w:t>...</w:t>
      </w:r>
      <w:r w:rsidR="009C06B7" w:rsidRPr="00756753">
        <w:rPr>
          <w:rFonts w:ascii="Times New Roman" w:hAnsi="Times New Roman"/>
          <w:szCs w:val="28"/>
          <w:lang w:val="nl-NL"/>
        </w:rPr>
        <w:t xml:space="preserve"> năm </w:t>
      </w:r>
      <w:r w:rsidRPr="00756753">
        <w:rPr>
          <w:rFonts w:ascii="Times New Roman" w:hAnsi="Times New Roman"/>
          <w:szCs w:val="28"/>
          <w:lang w:val="nl-NL"/>
        </w:rPr>
        <w:t>202</w:t>
      </w:r>
      <w:r w:rsidR="005E7F49">
        <w:rPr>
          <w:rFonts w:ascii="Times New Roman" w:hAnsi="Times New Roman"/>
          <w:szCs w:val="28"/>
          <w:lang w:val="nl-NL"/>
        </w:rPr>
        <w:t>4</w:t>
      </w:r>
      <w:r w:rsidR="0085513D" w:rsidRPr="00756753">
        <w:rPr>
          <w:rFonts w:ascii="Times New Roman" w:hAnsi="Times New Roman"/>
          <w:szCs w:val="28"/>
          <w:lang w:val="nl-NL"/>
        </w:rPr>
        <w:t>.</w:t>
      </w:r>
    </w:p>
    <w:p w:rsidR="000068D3" w:rsidRPr="00756753" w:rsidRDefault="0085513D" w:rsidP="005B55BB">
      <w:pPr>
        <w:pStyle w:val="BodyTextIndent2"/>
        <w:spacing w:before="80" w:after="80" w:line="252" w:lineRule="auto"/>
        <w:rPr>
          <w:rFonts w:ascii="Times New Roman" w:hAnsi="Times New Roman"/>
          <w:b/>
          <w:szCs w:val="28"/>
          <w:lang w:val="nl-NL"/>
        </w:rPr>
      </w:pPr>
      <w:r w:rsidRPr="00756753">
        <w:rPr>
          <w:rFonts w:ascii="Times New Roman" w:hAnsi="Times New Roman"/>
          <w:szCs w:val="28"/>
          <w:lang w:val="nl-NL"/>
        </w:rPr>
        <w:t xml:space="preserve">Căn cứ Báo cáo thẩm định </w:t>
      </w:r>
      <w:r w:rsidR="00301D0D" w:rsidRPr="00756753">
        <w:rPr>
          <w:rFonts w:ascii="Times New Roman" w:hAnsi="Times New Roman"/>
          <w:szCs w:val="28"/>
          <w:lang w:val="nl-NL"/>
        </w:rPr>
        <w:t xml:space="preserve">của Sở Tư pháp tại Văn bản số </w:t>
      </w:r>
      <w:r w:rsidR="00DD4D39" w:rsidRPr="00756753">
        <w:rPr>
          <w:rFonts w:ascii="Times New Roman" w:hAnsi="Times New Roman"/>
          <w:szCs w:val="28"/>
          <w:lang w:val="nl-NL"/>
        </w:rPr>
        <w:t>...</w:t>
      </w:r>
      <w:r w:rsidR="00301D0D" w:rsidRPr="00756753">
        <w:rPr>
          <w:rFonts w:ascii="Times New Roman" w:hAnsi="Times New Roman"/>
          <w:szCs w:val="28"/>
          <w:lang w:val="nl-NL"/>
        </w:rPr>
        <w:t xml:space="preserve">/BCTĐ-STP ngày </w:t>
      </w:r>
      <w:r w:rsidR="00DD4D39" w:rsidRPr="00756753">
        <w:rPr>
          <w:rFonts w:ascii="Times New Roman" w:hAnsi="Times New Roman"/>
          <w:szCs w:val="28"/>
          <w:lang w:val="nl-NL"/>
        </w:rPr>
        <w:t>...</w:t>
      </w:r>
      <w:r w:rsidR="009C06B7" w:rsidRPr="00756753">
        <w:rPr>
          <w:rFonts w:ascii="Times New Roman" w:hAnsi="Times New Roman"/>
          <w:szCs w:val="28"/>
          <w:lang w:val="nl-NL"/>
        </w:rPr>
        <w:t xml:space="preserve"> tháng </w:t>
      </w:r>
      <w:r w:rsidR="00DD4D39" w:rsidRPr="00756753">
        <w:rPr>
          <w:rFonts w:ascii="Times New Roman" w:hAnsi="Times New Roman"/>
          <w:szCs w:val="28"/>
          <w:lang w:val="nl-NL"/>
        </w:rPr>
        <w:t>...</w:t>
      </w:r>
      <w:r w:rsidR="009C06B7" w:rsidRPr="00756753">
        <w:rPr>
          <w:rFonts w:ascii="Times New Roman" w:hAnsi="Times New Roman"/>
          <w:szCs w:val="28"/>
          <w:lang w:val="nl-NL"/>
        </w:rPr>
        <w:t xml:space="preserve"> năm </w:t>
      </w:r>
      <w:r w:rsidR="005E7F49">
        <w:rPr>
          <w:rFonts w:ascii="Times New Roman" w:hAnsi="Times New Roman"/>
          <w:szCs w:val="28"/>
          <w:lang w:val="nl-NL"/>
        </w:rPr>
        <w:t>2024</w:t>
      </w:r>
      <w:r w:rsidR="00301D0D" w:rsidRPr="00756753">
        <w:rPr>
          <w:rFonts w:ascii="Times New Roman" w:hAnsi="Times New Roman"/>
          <w:szCs w:val="28"/>
          <w:lang w:val="nl-NL"/>
        </w:rPr>
        <w:t xml:space="preserve">, Sở Kế hoạch và Đầu tư đã hoàn thiện dự thảo </w:t>
      </w:r>
      <w:r w:rsidR="00301D0D" w:rsidRPr="00453560">
        <w:rPr>
          <w:rFonts w:ascii="Times New Roman" w:hAnsi="Times New Roman"/>
          <w:szCs w:val="28"/>
          <w:lang w:val="nl-NL"/>
        </w:rPr>
        <w:t xml:space="preserve">Quyết định </w:t>
      </w:r>
      <w:r w:rsidR="00FD3575" w:rsidRPr="00FD3575">
        <w:rPr>
          <w:rFonts w:ascii="Times New Roman" w:hAnsi="Times New Roman"/>
          <w:bCs/>
          <w:iCs/>
          <w:szCs w:val="28"/>
          <w:lang w:val="nl-NL"/>
        </w:rPr>
        <w:t>bãi bỏ Quyết định số 17/2014/QĐ-UBND ngày 03/6/2014 và Quyết định số 35/2017/QĐ-UBND ngày 25/8/2017 của UBND tỉnh quy định về hỗ trợ đào tạo lao động làm việc trong các doanh nghiệp có dự án đầu tư trên địa bàn tỉnh Hà Nam</w:t>
      </w:r>
      <w:r w:rsidR="00325AC5" w:rsidRPr="00756753">
        <w:rPr>
          <w:rFonts w:ascii="Times New Roman" w:hAnsi="Times New Roman"/>
          <w:szCs w:val="28"/>
          <w:lang w:val="nl-NL"/>
        </w:rPr>
        <w:t xml:space="preserve"> </w:t>
      </w:r>
      <w:r w:rsidRPr="00756753">
        <w:rPr>
          <w:rFonts w:ascii="Times New Roman" w:hAnsi="Times New Roman"/>
          <w:szCs w:val="28"/>
          <w:lang w:val="nl-NL"/>
        </w:rPr>
        <w:t>trình Ủy ban nhân dân tỉnh phê duyệt</w:t>
      </w:r>
      <w:r w:rsidR="00301D0D" w:rsidRPr="00756753">
        <w:rPr>
          <w:rFonts w:ascii="Times New Roman" w:hAnsi="Times New Roman"/>
          <w:szCs w:val="28"/>
          <w:lang w:val="nl-NL"/>
        </w:rPr>
        <w:t>.</w:t>
      </w:r>
    </w:p>
    <w:p w:rsidR="00B46AAC" w:rsidRPr="00453560" w:rsidRDefault="006F066F" w:rsidP="005B55BB">
      <w:pPr>
        <w:pStyle w:val="BodyTextIndent2"/>
        <w:spacing w:before="80" w:after="80" w:line="252" w:lineRule="auto"/>
        <w:rPr>
          <w:rFonts w:ascii="Times New Roman" w:hAnsi="Times New Roman"/>
          <w:szCs w:val="28"/>
          <w:lang w:val="nl-NL"/>
        </w:rPr>
      </w:pPr>
      <w:r>
        <w:rPr>
          <w:rFonts w:ascii="Times New Roman" w:hAnsi="Times New Roman"/>
          <w:b/>
          <w:szCs w:val="28"/>
          <w:lang w:val="nl-NL"/>
        </w:rPr>
        <w:t>3</w:t>
      </w:r>
      <w:r w:rsidR="00B46AAC" w:rsidRPr="00756753">
        <w:rPr>
          <w:rFonts w:ascii="Times New Roman" w:hAnsi="Times New Roman"/>
          <w:b/>
          <w:szCs w:val="28"/>
          <w:lang w:val="nl-NL"/>
        </w:rPr>
        <w:t xml:space="preserve">. </w:t>
      </w:r>
      <w:r w:rsidR="000068D3" w:rsidRPr="00756753">
        <w:rPr>
          <w:rFonts w:ascii="Times New Roman" w:hAnsi="Times New Roman"/>
          <w:b/>
          <w:szCs w:val="28"/>
          <w:lang w:val="nl-NL"/>
        </w:rPr>
        <w:t>Nội dung đề nghị:</w:t>
      </w:r>
      <w:r w:rsidR="000068D3" w:rsidRPr="00756753">
        <w:rPr>
          <w:rFonts w:ascii="Times New Roman" w:hAnsi="Times New Roman"/>
          <w:szCs w:val="28"/>
          <w:lang w:val="nl-NL"/>
        </w:rPr>
        <w:t xml:space="preserve"> </w:t>
      </w:r>
      <w:r w:rsidR="009C35D2">
        <w:rPr>
          <w:rFonts w:ascii="Times New Roman" w:hAnsi="Times New Roman"/>
          <w:bCs/>
          <w:iCs/>
          <w:szCs w:val="28"/>
          <w:lang w:val="nl-NL"/>
        </w:rPr>
        <w:t>B</w:t>
      </w:r>
      <w:r w:rsidR="00CE41C2" w:rsidRPr="00CE41C2">
        <w:rPr>
          <w:rFonts w:ascii="Times New Roman" w:hAnsi="Times New Roman"/>
          <w:bCs/>
          <w:iCs/>
          <w:szCs w:val="28"/>
          <w:lang w:val="nl-NL"/>
        </w:rPr>
        <w:t>ãi bỏ Quyết định số 17/2014/QĐ-UBND ngày 03/6/2014 và Quyết định số 35/2017/QĐ-UBND ngày 25/8/2017 của UBND tỉnh quy định về hỗ trợ đào tạo lao động làm việc trong các doanh nghiệp có dự án đầu tư trên địa bàn tỉnh Hà Nam</w:t>
      </w:r>
      <w:r w:rsidR="00B46AAC" w:rsidRPr="00453560">
        <w:rPr>
          <w:rFonts w:ascii="Times New Roman" w:hAnsi="Times New Roman"/>
          <w:szCs w:val="28"/>
          <w:lang w:val="nl-NL"/>
        </w:rPr>
        <w:t>.</w:t>
      </w:r>
    </w:p>
    <w:p w:rsidR="006F066F" w:rsidRDefault="006F066F" w:rsidP="00CF29E2">
      <w:pPr>
        <w:spacing w:before="80" w:after="60"/>
        <w:ind w:firstLine="720"/>
        <w:jc w:val="both"/>
        <w:rPr>
          <w:rFonts w:ascii="Times New Roman" w:hAnsi="Times New Roman" w:cs="Times New Roman"/>
          <w:b/>
          <w:spacing w:val="0"/>
          <w:sz w:val="28"/>
          <w:szCs w:val="24"/>
          <w:lang w:val="it-IT"/>
        </w:rPr>
      </w:pPr>
      <w:r>
        <w:rPr>
          <w:rFonts w:ascii="Times New Roman" w:hAnsi="Times New Roman" w:cs="Times New Roman"/>
          <w:b/>
          <w:spacing w:val="0"/>
          <w:sz w:val="28"/>
          <w:szCs w:val="24"/>
          <w:lang w:val="it-IT"/>
        </w:rPr>
        <w:t>4. Những vấn đề xin ý kiến (nếu có): Không có.</w:t>
      </w:r>
    </w:p>
    <w:p w:rsidR="006F066F" w:rsidRPr="006F066F" w:rsidRDefault="006F066F" w:rsidP="00CF29E2">
      <w:pPr>
        <w:spacing w:before="80" w:after="60"/>
        <w:ind w:firstLine="720"/>
        <w:jc w:val="both"/>
        <w:rPr>
          <w:rFonts w:ascii="Times New Roman" w:hAnsi="Times New Roman" w:cs="Times New Roman"/>
          <w:spacing w:val="0"/>
          <w:sz w:val="28"/>
          <w:szCs w:val="24"/>
          <w:lang w:val="it-IT"/>
        </w:rPr>
      </w:pPr>
      <w:r>
        <w:rPr>
          <w:rFonts w:ascii="Times New Roman" w:hAnsi="Times New Roman" w:cs="Times New Roman"/>
          <w:spacing w:val="0"/>
          <w:sz w:val="28"/>
          <w:szCs w:val="24"/>
          <w:lang w:val="it-IT"/>
        </w:rPr>
        <w:t xml:space="preserve">Trên đây là Tờ trình về </w:t>
      </w:r>
      <w:r w:rsidR="00FA270D" w:rsidRPr="00FA270D">
        <w:rPr>
          <w:rFonts w:ascii="Times New Roman" w:hAnsi="Times New Roman" w:cs="Times New Roman"/>
          <w:spacing w:val="0"/>
          <w:sz w:val="28"/>
          <w:szCs w:val="24"/>
          <w:lang w:val="it-IT"/>
        </w:rPr>
        <w:t xml:space="preserve">Dự thảo Quyết </w:t>
      </w:r>
      <w:r w:rsidR="00FA270D" w:rsidRPr="00FA270D">
        <w:rPr>
          <w:rFonts w:ascii="Times New Roman" w:hAnsi="Times New Roman" w:cs="Times New Roman" w:hint="eastAsia"/>
          <w:spacing w:val="0"/>
          <w:sz w:val="28"/>
          <w:szCs w:val="24"/>
          <w:lang w:val="it-IT"/>
        </w:rPr>
        <w:t>đ</w:t>
      </w:r>
      <w:r w:rsidR="00FA270D" w:rsidRPr="00FA270D">
        <w:rPr>
          <w:rFonts w:ascii="Times New Roman" w:hAnsi="Times New Roman" w:cs="Times New Roman"/>
          <w:spacing w:val="0"/>
          <w:sz w:val="28"/>
          <w:szCs w:val="24"/>
          <w:lang w:val="it-IT"/>
        </w:rPr>
        <w:t xml:space="preserve">ịnh bãi bỏ Quyết </w:t>
      </w:r>
      <w:r w:rsidR="00FA270D" w:rsidRPr="00FA270D">
        <w:rPr>
          <w:rFonts w:ascii="Times New Roman" w:hAnsi="Times New Roman" w:cs="Times New Roman" w:hint="eastAsia"/>
          <w:spacing w:val="0"/>
          <w:sz w:val="28"/>
          <w:szCs w:val="24"/>
          <w:lang w:val="it-IT"/>
        </w:rPr>
        <w:t>đ</w:t>
      </w:r>
      <w:r w:rsidR="00FA270D" w:rsidRPr="00FA270D">
        <w:rPr>
          <w:rFonts w:ascii="Times New Roman" w:hAnsi="Times New Roman" w:cs="Times New Roman"/>
          <w:spacing w:val="0"/>
          <w:sz w:val="28"/>
          <w:szCs w:val="24"/>
          <w:lang w:val="it-IT"/>
        </w:rPr>
        <w:t>ịnh số 17/2014/Q</w:t>
      </w:r>
      <w:r w:rsidR="00FA270D" w:rsidRPr="00FA270D">
        <w:rPr>
          <w:rFonts w:ascii="Times New Roman" w:hAnsi="Times New Roman" w:cs="Times New Roman" w:hint="eastAsia"/>
          <w:spacing w:val="0"/>
          <w:sz w:val="28"/>
          <w:szCs w:val="24"/>
          <w:lang w:val="it-IT"/>
        </w:rPr>
        <w:t>Đ</w:t>
      </w:r>
      <w:r w:rsidR="00FA270D" w:rsidRPr="00FA270D">
        <w:rPr>
          <w:rFonts w:ascii="Times New Roman" w:hAnsi="Times New Roman" w:cs="Times New Roman"/>
          <w:spacing w:val="0"/>
          <w:sz w:val="28"/>
          <w:szCs w:val="24"/>
          <w:lang w:val="it-IT"/>
        </w:rPr>
        <w:t xml:space="preserve">-UBND ngày 03/6/2014 và Quyết </w:t>
      </w:r>
      <w:r w:rsidR="00FA270D" w:rsidRPr="00FA270D">
        <w:rPr>
          <w:rFonts w:ascii="Times New Roman" w:hAnsi="Times New Roman" w:cs="Times New Roman" w:hint="eastAsia"/>
          <w:spacing w:val="0"/>
          <w:sz w:val="28"/>
          <w:szCs w:val="24"/>
          <w:lang w:val="it-IT"/>
        </w:rPr>
        <w:t>đ</w:t>
      </w:r>
      <w:r w:rsidR="00FA270D" w:rsidRPr="00FA270D">
        <w:rPr>
          <w:rFonts w:ascii="Times New Roman" w:hAnsi="Times New Roman" w:cs="Times New Roman"/>
          <w:spacing w:val="0"/>
          <w:sz w:val="28"/>
          <w:szCs w:val="24"/>
          <w:lang w:val="it-IT"/>
        </w:rPr>
        <w:t>ịnh số 35/2017/Q</w:t>
      </w:r>
      <w:r w:rsidR="00FA270D" w:rsidRPr="00FA270D">
        <w:rPr>
          <w:rFonts w:ascii="Times New Roman" w:hAnsi="Times New Roman" w:cs="Times New Roman" w:hint="eastAsia"/>
          <w:spacing w:val="0"/>
          <w:sz w:val="28"/>
          <w:szCs w:val="24"/>
          <w:lang w:val="it-IT"/>
        </w:rPr>
        <w:t>Đ</w:t>
      </w:r>
      <w:r w:rsidR="00FA270D" w:rsidRPr="00FA270D">
        <w:rPr>
          <w:rFonts w:ascii="Times New Roman" w:hAnsi="Times New Roman" w:cs="Times New Roman"/>
          <w:spacing w:val="0"/>
          <w:sz w:val="28"/>
          <w:szCs w:val="24"/>
          <w:lang w:val="it-IT"/>
        </w:rPr>
        <w:t xml:space="preserve">-UBND ngày 25/8/2017 của UBND tỉnh quy </w:t>
      </w:r>
      <w:r w:rsidR="00FA270D" w:rsidRPr="00FA270D">
        <w:rPr>
          <w:rFonts w:ascii="Times New Roman" w:hAnsi="Times New Roman" w:cs="Times New Roman" w:hint="eastAsia"/>
          <w:spacing w:val="0"/>
          <w:sz w:val="28"/>
          <w:szCs w:val="24"/>
          <w:lang w:val="it-IT"/>
        </w:rPr>
        <w:t>đ</w:t>
      </w:r>
      <w:r w:rsidR="00FA270D" w:rsidRPr="00FA270D">
        <w:rPr>
          <w:rFonts w:ascii="Times New Roman" w:hAnsi="Times New Roman" w:cs="Times New Roman"/>
          <w:spacing w:val="0"/>
          <w:sz w:val="28"/>
          <w:szCs w:val="24"/>
          <w:lang w:val="it-IT"/>
        </w:rPr>
        <w:t xml:space="preserve">ịnh về hỗ trợ </w:t>
      </w:r>
      <w:r w:rsidR="00FA270D" w:rsidRPr="00FA270D">
        <w:rPr>
          <w:rFonts w:ascii="Times New Roman" w:hAnsi="Times New Roman" w:cs="Times New Roman" w:hint="eastAsia"/>
          <w:spacing w:val="0"/>
          <w:sz w:val="28"/>
          <w:szCs w:val="24"/>
          <w:lang w:val="it-IT"/>
        </w:rPr>
        <w:t>đà</w:t>
      </w:r>
      <w:r w:rsidR="00FA270D" w:rsidRPr="00FA270D">
        <w:rPr>
          <w:rFonts w:ascii="Times New Roman" w:hAnsi="Times New Roman" w:cs="Times New Roman"/>
          <w:spacing w:val="0"/>
          <w:sz w:val="28"/>
          <w:szCs w:val="24"/>
          <w:lang w:val="it-IT"/>
        </w:rPr>
        <w:t xml:space="preserve">o tạo lao </w:t>
      </w:r>
      <w:r w:rsidR="00FA270D" w:rsidRPr="00FA270D">
        <w:rPr>
          <w:rFonts w:ascii="Times New Roman" w:hAnsi="Times New Roman" w:cs="Times New Roman" w:hint="eastAsia"/>
          <w:spacing w:val="0"/>
          <w:sz w:val="28"/>
          <w:szCs w:val="24"/>
          <w:lang w:val="it-IT"/>
        </w:rPr>
        <w:t>đ</w:t>
      </w:r>
      <w:r w:rsidR="00FA270D" w:rsidRPr="00FA270D">
        <w:rPr>
          <w:rFonts w:ascii="Times New Roman" w:hAnsi="Times New Roman" w:cs="Times New Roman"/>
          <w:spacing w:val="0"/>
          <w:sz w:val="28"/>
          <w:szCs w:val="24"/>
          <w:lang w:val="it-IT"/>
        </w:rPr>
        <w:t xml:space="preserve">ộng làm việc trong các doanh nghiệp có dự án </w:t>
      </w:r>
      <w:r w:rsidR="00FA270D" w:rsidRPr="00FA270D">
        <w:rPr>
          <w:rFonts w:ascii="Times New Roman" w:hAnsi="Times New Roman" w:cs="Times New Roman" w:hint="eastAsia"/>
          <w:spacing w:val="0"/>
          <w:sz w:val="28"/>
          <w:szCs w:val="24"/>
          <w:lang w:val="it-IT"/>
        </w:rPr>
        <w:t>đ</w:t>
      </w:r>
      <w:r w:rsidR="00FA270D" w:rsidRPr="00FA270D">
        <w:rPr>
          <w:rFonts w:ascii="Times New Roman" w:hAnsi="Times New Roman" w:cs="Times New Roman"/>
          <w:spacing w:val="0"/>
          <w:sz w:val="28"/>
          <w:szCs w:val="24"/>
          <w:lang w:val="it-IT"/>
        </w:rPr>
        <w:t>ầu t</w:t>
      </w:r>
      <w:r w:rsidR="00FA270D" w:rsidRPr="00FA270D">
        <w:rPr>
          <w:rFonts w:ascii="Times New Roman" w:hAnsi="Times New Roman" w:cs="Times New Roman" w:hint="eastAsia"/>
          <w:spacing w:val="0"/>
          <w:sz w:val="28"/>
          <w:szCs w:val="24"/>
          <w:lang w:val="it-IT"/>
        </w:rPr>
        <w:t>ư</w:t>
      </w:r>
      <w:r w:rsidR="00FA270D" w:rsidRPr="00FA270D">
        <w:rPr>
          <w:rFonts w:ascii="Times New Roman" w:hAnsi="Times New Roman" w:cs="Times New Roman"/>
          <w:spacing w:val="0"/>
          <w:sz w:val="28"/>
          <w:szCs w:val="24"/>
          <w:lang w:val="it-IT"/>
        </w:rPr>
        <w:t xml:space="preserve"> trên </w:t>
      </w:r>
      <w:r w:rsidR="00FA270D" w:rsidRPr="00FA270D">
        <w:rPr>
          <w:rFonts w:ascii="Times New Roman" w:hAnsi="Times New Roman" w:cs="Times New Roman" w:hint="eastAsia"/>
          <w:spacing w:val="0"/>
          <w:sz w:val="28"/>
          <w:szCs w:val="24"/>
          <w:lang w:val="it-IT"/>
        </w:rPr>
        <w:t>đ</w:t>
      </w:r>
      <w:r w:rsidR="00FA270D" w:rsidRPr="00FA270D">
        <w:rPr>
          <w:rFonts w:ascii="Times New Roman" w:hAnsi="Times New Roman" w:cs="Times New Roman"/>
          <w:spacing w:val="0"/>
          <w:sz w:val="28"/>
          <w:szCs w:val="24"/>
          <w:lang w:val="it-IT"/>
        </w:rPr>
        <w:t>ịa bàn tỉnh Hà Nam</w:t>
      </w:r>
      <w:r w:rsidR="00FA270D">
        <w:rPr>
          <w:rFonts w:ascii="Times New Roman" w:hAnsi="Times New Roman" w:cs="Times New Roman"/>
          <w:spacing w:val="0"/>
          <w:sz w:val="28"/>
          <w:szCs w:val="24"/>
          <w:lang w:val="it-IT"/>
        </w:rPr>
        <w:t>, Sở Kế hoạch và Đầu tư kính trình UBND tỉnh xem xét, quyết định ban hành./.</w:t>
      </w:r>
    </w:p>
    <w:p w:rsidR="00CF29E2" w:rsidRPr="0033315B" w:rsidRDefault="00CF29E2" w:rsidP="005B55BB">
      <w:pPr>
        <w:spacing w:before="80" w:after="80" w:line="252" w:lineRule="auto"/>
        <w:ind w:firstLine="720"/>
        <w:jc w:val="both"/>
        <w:rPr>
          <w:rFonts w:ascii="Times New Roman" w:hAnsi="Times New Roman"/>
          <w:sz w:val="6"/>
          <w:szCs w:val="28"/>
          <w:lang w:val="it-IT"/>
        </w:rPr>
      </w:pPr>
    </w:p>
    <w:p w:rsidR="00AB320D" w:rsidRPr="00FA270D" w:rsidRDefault="00FA270D" w:rsidP="00AE6429">
      <w:pPr>
        <w:pStyle w:val="BodyTextIndent2"/>
        <w:spacing w:before="80" w:after="80" w:line="252" w:lineRule="auto"/>
        <w:ind w:firstLine="0"/>
        <w:jc w:val="center"/>
        <w:rPr>
          <w:rFonts w:ascii="Times New Roman" w:hAnsi="Times New Roman"/>
          <w:i/>
          <w:szCs w:val="28"/>
          <w:lang w:val="it-IT"/>
        </w:rPr>
      </w:pPr>
      <w:r w:rsidRPr="00FA270D">
        <w:rPr>
          <w:rFonts w:ascii="Times New Roman" w:hAnsi="Times New Roman"/>
          <w:i/>
          <w:szCs w:val="28"/>
          <w:shd w:val="clear" w:color="auto" w:fill="FFFFFF"/>
          <w:lang w:val="nl-NL"/>
        </w:rPr>
        <w:t>(Có dự thảo Quyết định ban hành gửi kèm)</w:t>
      </w:r>
    </w:p>
    <w:p w:rsidR="00A13687" w:rsidRPr="0039195A" w:rsidRDefault="00A13687" w:rsidP="00A13687">
      <w:pPr>
        <w:pStyle w:val="BodyText3"/>
        <w:tabs>
          <w:tab w:val="left" w:pos="720"/>
          <w:tab w:val="left" w:pos="1440"/>
          <w:tab w:val="left" w:pos="2160"/>
          <w:tab w:val="left" w:pos="2880"/>
          <w:tab w:val="left" w:pos="3600"/>
          <w:tab w:val="left" w:pos="4320"/>
          <w:tab w:val="left" w:pos="5198"/>
        </w:tabs>
        <w:spacing w:before="60" w:line="288" w:lineRule="auto"/>
        <w:rPr>
          <w:rFonts w:ascii="Times New Roman" w:hAnsi="Times New Roman"/>
          <w:sz w:val="9"/>
          <w:szCs w:val="27"/>
          <w:lang w:val="it-IT"/>
        </w:rPr>
      </w:pPr>
    </w:p>
    <w:tbl>
      <w:tblPr>
        <w:tblW w:w="9205" w:type="dxa"/>
        <w:jc w:val="center"/>
        <w:tblLook w:val="0000" w:firstRow="0" w:lastRow="0" w:firstColumn="0" w:lastColumn="0" w:noHBand="0" w:noVBand="0"/>
      </w:tblPr>
      <w:tblGrid>
        <w:gridCol w:w="6086"/>
        <w:gridCol w:w="3119"/>
      </w:tblGrid>
      <w:tr w:rsidR="00F6758F" w:rsidRPr="0039195A" w:rsidTr="004E3518">
        <w:trPr>
          <w:jc w:val="center"/>
        </w:trPr>
        <w:tc>
          <w:tcPr>
            <w:tcW w:w="6086" w:type="dxa"/>
          </w:tcPr>
          <w:p w:rsidR="00A13687" w:rsidRPr="0039195A" w:rsidRDefault="00A13687" w:rsidP="00A13687">
            <w:pPr>
              <w:spacing w:line="288" w:lineRule="auto"/>
              <w:rPr>
                <w:rFonts w:ascii="Times New Roman" w:hAnsi="Times New Roman" w:cs="Times New Roman"/>
                <w:b/>
                <w:bCs/>
                <w:i/>
                <w:iCs/>
                <w:lang w:val="nl-NL"/>
              </w:rPr>
            </w:pPr>
            <w:r w:rsidRPr="0039195A">
              <w:rPr>
                <w:rFonts w:ascii="Times New Roman" w:hAnsi="Times New Roman" w:cs="Times New Roman"/>
                <w:b/>
                <w:bCs/>
                <w:i/>
                <w:iCs/>
                <w:sz w:val="24"/>
                <w:lang w:val="nl-NL"/>
              </w:rPr>
              <w:t>N</w:t>
            </w:r>
            <w:r w:rsidR="000E43BC" w:rsidRPr="0039195A">
              <w:rPr>
                <w:rFonts w:ascii="Times New Roman" w:hAnsi="Times New Roman" w:cs="Times New Roman"/>
                <w:b/>
                <w:bCs/>
                <w:i/>
                <w:iCs/>
                <w:sz w:val="24"/>
                <w:lang w:val="nl-NL"/>
              </w:rPr>
              <w:t>ơ</w:t>
            </w:r>
            <w:r w:rsidRPr="0039195A">
              <w:rPr>
                <w:rFonts w:ascii="Times New Roman" w:hAnsi="Times New Roman" w:cs="Times New Roman"/>
                <w:b/>
                <w:bCs/>
                <w:i/>
                <w:iCs/>
                <w:sz w:val="24"/>
                <w:lang w:val="nl-NL"/>
              </w:rPr>
              <w:t>i nh</w:t>
            </w:r>
            <w:r w:rsidR="000E43BC" w:rsidRPr="0039195A">
              <w:rPr>
                <w:rFonts w:ascii="Times New Roman" w:hAnsi="Times New Roman" w:cs="Times New Roman"/>
                <w:b/>
                <w:bCs/>
                <w:i/>
                <w:iCs/>
                <w:sz w:val="24"/>
                <w:lang w:val="nl-NL"/>
              </w:rPr>
              <w:t>ậ</w:t>
            </w:r>
            <w:r w:rsidRPr="0039195A">
              <w:rPr>
                <w:rFonts w:ascii="Times New Roman" w:hAnsi="Times New Roman" w:cs="Times New Roman"/>
                <w:b/>
                <w:bCs/>
                <w:i/>
                <w:iCs/>
                <w:sz w:val="24"/>
                <w:lang w:val="nl-NL"/>
              </w:rPr>
              <w:t>n:</w:t>
            </w:r>
          </w:p>
        </w:tc>
        <w:tc>
          <w:tcPr>
            <w:tcW w:w="3119" w:type="dxa"/>
          </w:tcPr>
          <w:p w:rsidR="00A13687" w:rsidRPr="0039195A" w:rsidRDefault="009F34F6" w:rsidP="00814FCE">
            <w:pPr>
              <w:pStyle w:val="Heading3"/>
              <w:spacing w:line="288" w:lineRule="auto"/>
              <w:rPr>
                <w:rFonts w:ascii="Times New Roman" w:hAnsi="Times New Roman"/>
                <w:bCs/>
                <w:szCs w:val="26"/>
                <w:lang w:val="nl-NL"/>
              </w:rPr>
            </w:pPr>
            <w:r w:rsidRPr="0039195A">
              <w:rPr>
                <w:rFonts w:ascii="Times New Roman" w:hAnsi="Times New Roman"/>
                <w:szCs w:val="26"/>
                <w:lang w:val="nl-NL"/>
              </w:rPr>
              <w:t>KT.</w:t>
            </w:r>
            <w:r w:rsidR="00A13687" w:rsidRPr="0039195A">
              <w:rPr>
                <w:rFonts w:ascii="Times New Roman" w:hAnsi="Times New Roman"/>
                <w:szCs w:val="26"/>
                <w:lang w:val="nl-NL"/>
              </w:rPr>
              <w:t>G</w:t>
            </w:r>
            <w:r w:rsidR="000E43BC" w:rsidRPr="0039195A">
              <w:rPr>
                <w:rFonts w:ascii="Times New Roman" w:hAnsi="Times New Roman"/>
                <w:szCs w:val="26"/>
                <w:lang w:val="nl-NL"/>
              </w:rPr>
              <w:t>IÁM</w:t>
            </w:r>
            <w:r w:rsidR="00A13687" w:rsidRPr="0039195A">
              <w:rPr>
                <w:rFonts w:ascii="Times New Roman" w:hAnsi="Times New Roman"/>
                <w:szCs w:val="26"/>
                <w:lang w:val="nl-NL"/>
              </w:rPr>
              <w:t xml:space="preserve"> </w:t>
            </w:r>
            <w:r w:rsidR="000E43BC" w:rsidRPr="0039195A">
              <w:rPr>
                <w:rFonts w:ascii="Times New Roman" w:hAnsi="Times New Roman"/>
                <w:szCs w:val="26"/>
                <w:lang w:val="nl-NL"/>
              </w:rPr>
              <w:t>ĐỐC</w:t>
            </w:r>
          </w:p>
        </w:tc>
      </w:tr>
      <w:tr w:rsidR="00F6758F" w:rsidRPr="0039195A" w:rsidTr="004E3518">
        <w:trPr>
          <w:jc w:val="center"/>
        </w:trPr>
        <w:tc>
          <w:tcPr>
            <w:tcW w:w="6086" w:type="dxa"/>
          </w:tcPr>
          <w:p w:rsidR="00A13687" w:rsidRPr="0039195A" w:rsidRDefault="00A13687" w:rsidP="00962092">
            <w:pPr>
              <w:spacing w:line="252" w:lineRule="auto"/>
              <w:rPr>
                <w:rFonts w:ascii="Times New Roman" w:hAnsi="Times New Roman" w:cs="Times New Roman"/>
                <w:lang w:val="nl-NL"/>
              </w:rPr>
            </w:pPr>
            <w:r w:rsidRPr="0039195A">
              <w:rPr>
                <w:rFonts w:ascii="Times New Roman" w:hAnsi="Times New Roman" w:cs="Times New Roman"/>
                <w:sz w:val="22"/>
                <w:lang w:val="nl-NL"/>
              </w:rPr>
              <w:t>- Nh</w:t>
            </w:r>
            <w:r w:rsidR="000E43BC" w:rsidRPr="0039195A">
              <w:rPr>
                <w:rFonts w:ascii="Times New Roman" w:hAnsi="Times New Roman" w:cs="Times New Roman"/>
                <w:sz w:val="22"/>
                <w:lang w:val="nl-NL"/>
              </w:rPr>
              <w:t>ư</w:t>
            </w:r>
            <w:r w:rsidRPr="0039195A">
              <w:rPr>
                <w:rFonts w:ascii="Times New Roman" w:hAnsi="Times New Roman" w:cs="Times New Roman"/>
                <w:sz w:val="22"/>
                <w:lang w:val="nl-NL"/>
              </w:rPr>
              <w:t xml:space="preserve"> k</w:t>
            </w:r>
            <w:r w:rsidR="000E43BC" w:rsidRPr="0039195A">
              <w:rPr>
                <w:rFonts w:ascii="Times New Roman" w:hAnsi="Times New Roman" w:cs="Times New Roman"/>
                <w:sz w:val="22"/>
                <w:lang w:val="nl-NL"/>
              </w:rPr>
              <w:t>í</w:t>
            </w:r>
            <w:r w:rsidRPr="0039195A">
              <w:rPr>
                <w:rFonts w:ascii="Times New Roman" w:hAnsi="Times New Roman" w:cs="Times New Roman"/>
                <w:sz w:val="22"/>
                <w:lang w:val="nl-NL"/>
              </w:rPr>
              <w:t>nh g</w:t>
            </w:r>
            <w:r w:rsidR="000E43BC" w:rsidRPr="0039195A">
              <w:rPr>
                <w:rFonts w:ascii="Times New Roman" w:hAnsi="Times New Roman" w:cs="Times New Roman"/>
                <w:sz w:val="22"/>
                <w:lang w:val="nl-NL"/>
              </w:rPr>
              <w:t>ử</w:t>
            </w:r>
            <w:r w:rsidRPr="0039195A">
              <w:rPr>
                <w:rFonts w:ascii="Times New Roman" w:hAnsi="Times New Roman" w:cs="Times New Roman"/>
                <w:sz w:val="22"/>
                <w:lang w:val="nl-NL"/>
              </w:rPr>
              <w:t>i;</w:t>
            </w:r>
          </w:p>
        </w:tc>
        <w:tc>
          <w:tcPr>
            <w:tcW w:w="3119" w:type="dxa"/>
          </w:tcPr>
          <w:p w:rsidR="00A13687" w:rsidRPr="0039195A" w:rsidRDefault="009F34F6" w:rsidP="00962092">
            <w:pPr>
              <w:pStyle w:val="Heading1"/>
              <w:spacing w:line="252" w:lineRule="auto"/>
              <w:rPr>
                <w:rFonts w:ascii="Times New Roman" w:hAnsi="Times New Roman"/>
                <w:i w:val="0"/>
                <w:sz w:val="26"/>
                <w:szCs w:val="26"/>
                <w:lang w:val="nl-NL"/>
              </w:rPr>
            </w:pPr>
            <w:r w:rsidRPr="0039195A">
              <w:rPr>
                <w:rFonts w:ascii="Times New Roman" w:hAnsi="Times New Roman"/>
                <w:i w:val="0"/>
                <w:sz w:val="26"/>
                <w:szCs w:val="26"/>
                <w:lang w:val="nl-NL"/>
              </w:rPr>
              <w:t>PHÓ GIÁM ĐỐC</w:t>
            </w:r>
          </w:p>
        </w:tc>
      </w:tr>
      <w:tr w:rsidR="00F6758F" w:rsidRPr="0039195A" w:rsidTr="004E3518">
        <w:trPr>
          <w:jc w:val="center"/>
        </w:trPr>
        <w:tc>
          <w:tcPr>
            <w:tcW w:w="6086" w:type="dxa"/>
          </w:tcPr>
          <w:p w:rsidR="00A13687" w:rsidRPr="0039195A" w:rsidRDefault="00A13687" w:rsidP="00B069A5">
            <w:pPr>
              <w:spacing w:line="252" w:lineRule="auto"/>
              <w:rPr>
                <w:rFonts w:ascii="Times New Roman" w:hAnsi="Times New Roman" w:cs="Times New Roman"/>
                <w:lang w:val="nl-NL"/>
              </w:rPr>
            </w:pPr>
            <w:r w:rsidRPr="0039195A">
              <w:rPr>
                <w:rFonts w:ascii="Times New Roman" w:hAnsi="Times New Roman" w:cs="Times New Roman"/>
                <w:sz w:val="22"/>
                <w:lang w:val="nl-NL"/>
              </w:rPr>
              <w:t>- L</w:t>
            </w:r>
            <w:r w:rsidR="000E43BC" w:rsidRPr="0039195A">
              <w:rPr>
                <w:rFonts w:ascii="Times New Roman" w:hAnsi="Times New Roman" w:cs="Times New Roman"/>
                <w:sz w:val="22"/>
                <w:lang w:val="nl-NL"/>
              </w:rPr>
              <w:t>ư</w:t>
            </w:r>
            <w:r w:rsidRPr="0039195A">
              <w:rPr>
                <w:rFonts w:ascii="Times New Roman" w:hAnsi="Times New Roman" w:cs="Times New Roman"/>
                <w:sz w:val="22"/>
                <w:lang w:val="nl-NL"/>
              </w:rPr>
              <w:t>u</w:t>
            </w:r>
            <w:r w:rsidR="003B6736" w:rsidRPr="0039195A">
              <w:rPr>
                <w:rFonts w:ascii="Times New Roman" w:hAnsi="Times New Roman" w:cs="Times New Roman"/>
                <w:sz w:val="22"/>
                <w:lang w:val="nl-NL"/>
              </w:rPr>
              <w:t>:</w:t>
            </w:r>
            <w:r w:rsidRPr="0039195A">
              <w:rPr>
                <w:rFonts w:ascii="Times New Roman" w:hAnsi="Times New Roman" w:cs="Times New Roman"/>
                <w:sz w:val="22"/>
                <w:lang w:val="nl-NL"/>
              </w:rPr>
              <w:t xml:space="preserve"> VP, </w:t>
            </w:r>
            <w:r w:rsidR="00877A68">
              <w:rPr>
                <w:rFonts w:ascii="Times New Roman" w:hAnsi="Times New Roman" w:cs="Times New Roman"/>
                <w:sz w:val="22"/>
                <w:lang w:val="nl-NL"/>
              </w:rPr>
              <w:t>KTN</w:t>
            </w:r>
            <w:r w:rsidRPr="0039195A">
              <w:rPr>
                <w:rFonts w:ascii="Times New Roman" w:hAnsi="Times New Roman" w:cs="Times New Roman"/>
                <w:sz w:val="22"/>
                <w:lang w:val="nl-NL"/>
              </w:rPr>
              <w:t>.</w:t>
            </w:r>
          </w:p>
        </w:tc>
        <w:tc>
          <w:tcPr>
            <w:tcW w:w="3119" w:type="dxa"/>
          </w:tcPr>
          <w:p w:rsidR="00A13687" w:rsidRPr="0039195A" w:rsidRDefault="00A13687" w:rsidP="00962092">
            <w:pPr>
              <w:spacing w:line="252" w:lineRule="auto"/>
              <w:rPr>
                <w:rFonts w:ascii="Times New Roman" w:hAnsi="Times New Roman" w:cs="Times New Roman"/>
                <w:lang w:val="nl-NL"/>
              </w:rPr>
            </w:pPr>
          </w:p>
        </w:tc>
      </w:tr>
      <w:tr w:rsidR="00F6758F" w:rsidRPr="0039195A" w:rsidTr="004E3518">
        <w:trPr>
          <w:jc w:val="center"/>
        </w:trPr>
        <w:tc>
          <w:tcPr>
            <w:tcW w:w="6086" w:type="dxa"/>
          </w:tcPr>
          <w:p w:rsidR="00A13687" w:rsidRPr="0039195A" w:rsidRDefault="00A13687" w:rsidP="00A13687">
            <w:pPr>
              <w:spacing w:line="288" w:lineRule="auto"/>
              <w:rPr>
                <w:rFonts w:ascii="Times New Roman" w:hAnsi="Times New Roman" w:cs="Times New Roman"/>
                <w:sz w:val="14"/>
                <w:szCs w:val="14"/>
                <w:lang w:val="nl-NL"/>
              </w:rPr>
            </w:pPr>
          </w:p>
        </w:tc>
        <w:tc>
          <w:tcPr>
            <w:tcW w:w="3119" w:type="dxa"/>
          </w:tcPr>
          <w:p w:rsidR="00A13687" w:rsidRPr="0039195A" w:rsidRDefault="00A13687" w:rsidP="00A13687">
            <w:pPr>
              <w:pStyle w:val="Heading8"/>
              <w:spacing w:line="288" w:lineRule="auto"/>
              <w:rPr>
                <w:rFonts w:ascii="Times New Roman" w:hAnsi="Times New Roman"/>
                <w:bCs/>
                <w:lang w:val="nl-NL"/>
              </w:rPr>
            </w:pPr>
          </w:p>
        </w:tc>
      </w:tr>
      <w:tr w:rsidR="00F6758F" w:rsidRPr="0039195A" w:rsidTr="004E3518">
        <w:trPr>
          <w:jc w:val="center"/>
        </w:trPr>
        <w:tc>
          <w:tcPr>
            <w:tcW w:w="6086" w:type="dxa"/>
          </w:tcPr>
          <w:p w:rsidR="00A13687" w:rsidRPr="0039195A" w:rsidRDefault="00A13687" w:rsidP="00A13687">
            <w:pPr>
              <w:spacing w:line="288" w:lineRule="auto"/>
              <w:rPr>
                <w:rFonts w:ascii="Times New Roman" w:hAnsi="Times New Roman" w:cs="Times New Roman"/>
                <w:lang w:val="nl-NL"/>
              </w:rPr>
            </w:pPr>
          </w:p>
        </w:tc>
        <w:tc>
          <w:tcPr>
            <w:tcW w:w="3119" w:type="dxa"/>
          </w:tcPr>
          <w:p w:rsidR="00A13687" w:rsidRPr="0060496A" w:rsidRDefault="00A13687" w:rsidP="00A13687">
            <w:pPr>
              <w:pStyle w:val="Heading8"/>
              <w:spacing w:line="288" w:lineRule="auto"/>
              <w:rPr>
                <w:rFonts w:ascii="Times New Roman" w:hAnsi="Times New Roman"/>
                <w:bCs/>
                <w:sz w:val="22"/>
                <w:lang w:val="nl-NL"/>
              </w:rPr>
            </w:pPr>
          </w:p>
          <w:p w:rsidR="00EC2012" w:rsidRPr="0039195A" w:rsidRDefault="00EC2012" w:rsidP="00EC2012">
            <w:pPr>
              <w:rPr>
                <w:rFonts w:ascii="Times New Roman" w:hAnsi="Times New Roman" w:cs="Times New Roman"/>
                <w:lang w:val="nl-NL"/>
              </w:rPr>
            </w:pPr>
          </w:p>
        </w:tc>
      </w:tr>
      <w:tr w:rsidR="00F6758F" w:rsidRPr="0039195A" w:rsidTr="004E3518">
        <w:trPr>
          <w:jc w:val="center"/>
        </w:trPr>
        <w:tc>
          <w:tcPr>
            <w:tcW w:w="6086" w:type="dxa"/>
          </w:tcPr>
          <w:p w:rsidR="00A13687" w:rsidRPr="0039195A" w:rsidRDefault="00A13687" w:rsidP="00A13687">
            <w:pPr>
              <w:pStyle w:val="Footer"/>
              <w:tabs>
                <w:tab w:val="clear" w:pos="4320"/>
                <w:tab w:val="clear" w:pos="8640"/>
              </w:tabs>
              <w:spacing w:line="288" w:lineRule="auto"/>
              <w:rPr>
                <w:rFonts w:ascii="Times New Roman" w:hAnsi="Times New Roman"/>
                <w:szCs w:val="24"/>
                <w:lang w:val="nl-NL"/>
              </w:rPr>
            </w:pPr>
          </w:p>
        </w:tc>
        <w:tc>
          <w:tcPr>
            <w:tcW w:w="3119" w:type="dxa"/>
          </w:tcPr>
          <w:p w:rsidR="00A13687" w:rsidRPr="0039195A" w:rsidRDefault="00A13687" w:rsidP="00A13687">
            <w:pPr>
              <w:pStyle w:val="Heading8"/>
              <w:spacing w:line="288" w:lineRule="auto"/>
              <w:rPr>
                <w:rFonts w:ascii="Times New Roman" w:hAnsi="Times New Roman"/>
                <w:bCs/>
                <w:lang w:val="nl-NL"/>
              </w:rPr>
            </w:pPr>
          </w:p>
        </w:tc>
      </w:tr>
      <w:tr w:rsidR="00F6758F" w:rsidRPr="0039195A" w:rsidTr="004E3518">
        <w:trPr>
          <w:jc w:val="center"/>
        </w:trPr>
        <w:tc>
          <w:tcPr>
            <w:tcW w:w="6086" w:type="dxa"/>
          </w:tcPr>
          <w:p w:rsidR="00A13687" w:rsidRPr="0039195A" w:rsidRDefault="00A13687" w:rsidP="00A13687">
            <w:pPr>
              <w:pStyle w:val="Footer"/>
              <w:tabs>
                <w:tab w:val="clear" w:pos="4320"/>
                <w:tab w:val="clear" w:pos="8640"/>
              </w:tabs>
              <w:spacing w:line="288" w:lineRule="auto"/>
              <w:rPr>
                <w:rFonts w:ascii="Times New Roman" w:hAnsi="Times New Roman"/>
                <w:szCs w:val="24"/>
                <w:lang w:val="nl-NL"/>
              </w:rPr>
            </w:pPr>
          </w:p>
        </w:tc>
        <w:tc>
          <w:tcPr>
            <w:tcW w:w="3119" w:type="dxa"/>
          </w:tcPr>
          <w:p w:rsidR="00A13687" w:rsidRPr="0039195A" w:rsidRDefault="001F1A09" w:rsidP="00A13687">
            <w:pPr>
              <w:pStyle w:val="Heading8"/>
              <w:spacing w:line="288" w:lineRule="auto"/>
              <w:rPr>
                <w:rFonts w:ascii="Times New Roman" w:hAnsi="Times New Roman"/>
                <w:bCs/>
                <w:lang w:val="nl-NL"/>
              </w:rPr>
            </w:pPr>
            <w:r w:rsidRPr="0039195A">
              <w:rPr>
                <w:rFonts w:ascii="Times New Roman" w:hAnsi="Times New Roman"/>
                <w:lang w:val="nl-NL"/>
              </w:rPr>
              <w:t>Lê Đức Phúc</w:t>
            </w:r>
          </w:p>
        </w:tc>
      </w:tr>
    </w:tbl>
    <w:p w:rsidR="008A27D0" w:rsidRPr="0039195A" w:rsidRDefault="008A27D0" w:rsidP="00AB49FD">
      <w:pPr>
        <w:spacing w:before="120" w:after="60" w:line="252" w:lineRule="auto"/>
        <w:ind w:firstLine="709"/>
        <w:jc w:val="both"/>
        <w:rPr>
          <w:rFonts w:ascii="Times New Roman" w:hAnsi="Times New Roman" w:cs="Times New Roman"/>
          <w:b/>
          <w:bCs/>
          <w:color w:val="FF0000"/>
          <w:sz w:val="28"/>
          <w:lang w:val="nl-NL"/>
        </w:rPr>
      </w:pPr>
    </w:p>
    <w:sectPr w:rsidR="008A27D0" w:rsidRPr="0039195A" w:rsidSect="00D53EAA">
      <w:headerReference w:type="default" r:id="rId9"/>
      <w:footerReference w:type="even" r:id="rId10"/>
      <w:pgSz w:w="11907" w:h="16840" w:code="9"/>
      <w:pgMar w:top="1021" w:right="1021" w:bottom="1021" w:left="1588" w:header="283" w:footer="283" w:gutter="0"/>
      <w:cols w:space="720"/>
      <w:titlePg/>
      <w:docGrid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B7" w:rsidRDefault="00EF34B7">
      <w:r>
        <w:separator/>
      </w:r>
    </w:p>
  </w:endnote>
  <w:endnote w:type="continuationSeparator" w:id="0">
    <w:p w:rsidR="00EF34B7" w:rsidRDefault="00EF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nArialH">
    <w:panose1 w:val="020B7200000000000000"/>
    <w:charset w:val="00"/>
    <w:family w:val="swiss"/>
    <w:pitch w:val="variable"/>
    <w:sig w:usb0="00000007" w:usb1="00000000" w:usb2="00000000" w:usb3="00000000" w:csb0="00000003"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2E" w:rsidRDefault="00174C2E" w:rsidP="00523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C2E" w:rsidRDefault="00174C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B7" w:rsidRDefault="00EF34B7">
      <w:r>
        <w:separator/>
      </w:r>
    </w:p>
  </w:footnote>
  <w:footnote w:type="continuationSeparator" w:id="0">
    <w:p w:rsidR="00EF34B7" w:rsidRDefault="00EF3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183835"/>
      <w:docPartObj>
        <w:docPartGallery w:val="Page Numbers (Top of Page)"/>
        <w:docPartUnique/>
      </w:docPartObj>
    </w:sdtPr>
    <w:sdtEndPr>
      <w:rPr>
        <w:noProof/>
      </w:rPr>
    </w:sdtEndPr>
    <w:sdtContent>
      <w:p w:rsidR="00D53EAA" w:rsidRDefault="00D53EAA">
        <w:pPr>
          <w:pStyle w:val="Header"/>
          <w:jc w:val="center"/>
        </w:pPr>
        <w:r>
          <w:fldChar w:fldCharType="begin"/>
        </w:r>
        <w:r>
          <w:instrText xml:space="preserve"> PAGE   \* MERGEFORMAT </w:instrText>
        </w:r>
        <w:r>
          <w:fldChar w:fldCharType="separate"/>
        </w:r>
        <w:r w:rsidR="00F25D67">
          <w:rPr>
            <w:noProof/>
          </w:rPr>
          <w:t>3</w:t>
        </w:r>
        <w:r>
          <w:rPr>
            <w:noProof/>
          </w:rPr>
          <w:fldChar w:fldCharType="end"/>
        </w:r>
      </w:p>
    </w:sdtContent>
  </w:sdt>
  <w:p w:rsidR="00D53EAA" w:rsidRDefault="00D53E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26DE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2E9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5AA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4426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6012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49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AC5E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E0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709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744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E7A2E"/>
    <w:multiLevelType w:val="hybridMultilevel"/>
    <w:tmpl w:val="32B6E028"/>
    <w:lvl w:ilvl="0" w:tplc="9740ED0C">
      <w:start w:val="1"/>
      <w:numFmt w:val="lowerLetter"/>
      <w:lvlText w:val="%1)"/>
      <w:lvlJc w:val="left"/>
      <w:pPr>
        <w:tabs>
          <w:tab w:val="num" w:pos="1021"/>
        </w:tabs>
        <w:ind w:left="0" w:firstLine="709"/>
      </w:pPr>
      <w:rPr>
        <w:rFonts w:ascii="Times New Roman" w:hAnsi="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1744B"/>
    <w:multiLevelType w:val="hybridMultilevel"/>
    <w:tmpl w:val="5BCACBA6"/>
    <w:lvl w:ilvl="0" w:tplc="C6A646C6">
      <w:start w:val="1"/>
      <w:numFmt w:val="lowerLetter"/>
      <w:lvlText w:val="%1)"/>
      <w:lvlJc w:val="left"/>
      <w:pPr>
        <w:tabs>
          <w:tab w:val="num" w:pos="1021"/>
        </w:tabs>
        <w:ind w:left="0" w:firstLine="709"/>
      </w:pPr>
      <w:rPr>
        <w:rFonts w:ascii="Times New Roman" w:hAnsi="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C717C1"/>
    <w:multiLevelType w:val="hybridMultilevel"/>
    <w:tmpl w:val="85A464E4"/>
    <w:lvl w:ilvl="0" w:tplc="34B6B5A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94E01"/>
    <w:multiLevelType w:val="hybridMultilevel"/>
    <w:tmpl w:val="8696C378"/>
    <w:lvl w:ilvl="0" w:tplc="4E94D5CE">
      <w:start w:val="1"/>
      <w:numFmt w:val="lowerLetter"/>
      <w:lvlText w:val="%1)"/>
      <w:lvlJc w:val="left"/>
      <w:pPr>
        <w:tabs>
          <w:tab w:val="num" w:pos="1021"/>
        </w:tabs>
        <w:ind w:left="0" w:firstLine="709"/>
      </w:pPr>
      <w:rPr>
        <w:rFonts w:ascii="Times New Roman Bold" w:hAnsi="Times New Roman Bold"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76087F"/>
    <w:multiLevelType w:val="hybridMultilevel"/>
    <w:tmpl w:val="67DE10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3EE3A4F"/>
    <w:multiLevelType w:val="hybridMultilevel"/>
    <w:tmpl w:val="838046B4"/>
    <w:lvl w:ilvl="0" w:tplc="935CD56E">
      <w:start w:val="6"/>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7"/>
    <w:rsid w:val="000002AF"/>
    <w:rsid w:val="0000052E"/>
    <w:rsid w:val="00000CDC"/>
    <w:rsid w:val="000014A6"/>
    <w:rsid w:val="000014D6"/>
    <w:rsid w:val="000021F3"/>
    <w:rsid w:val="000028DD"/>
    <w:rsid w:val="000029A4"/>
    <w:rsid w:val="00002F89"/>
    <w:rsid w:val="00003705"/>
    <w:rsid w:val="0000393B"/>
    <w:rsid w:val="00003D45"/>
    <w:rsid w:val="00003F46"/>
    <w:rsid w:val="00004311"/>
    <w:rsid w:val="00004B65"/>
    <w:rsid w:val="00004D27"/>
    <w:rsid w:val="0000538A"/>
    <w:rsid w:val="000057FF"/>
    <w:rsid w:val="000064E9"/>
    <w:rsid w:val="000068D3"/>
    <w:rsid w:val="00006E71"/>
    <w:rsid w:val="000077D6"/>
    <w:rsid w:val="000078CF"/>
    <w:rsid w:val="0001027F"/>
    <w:rsid w:val="00010470"/>
    <w:rsid w:val="00010618"/>
    <w:rsid w:val="0001096A"/>
    <w:rsid w:val="00010C41"/>
    <w:rsid w:val="0001102D"/>
    <w:rsid w:val="00011660"/>
    <w:rsid w:val="00011C49"/>
    <w:rsid w:val="000122CB"/>
    <w:rsid w:val="000127C6"/>
    <w:rsid w:val="000128A7"/>
    <w:rsid w:val="00012EF8"/>
    <w:rsid w:val="0001325E"/>
    <w:rsid w:val="000132B2"/>
    <w:rsid w:val="0001374E"/>
    <w:rsid w:val="00013C99"/>
    <w:rsid w:val="00014E44"/>
    <w:rsid w:val="0001594F"/>
    <w:rsid w:val="00016110"/>
    <w:rsid w:val="00017205"/>
    <w:rsid w:val="000176F8"/>
    <w:rsid w:val="000201B8"/>
    <w:rsid w:val="00020A76"/>
    <w:rsid w:val="00021066"/>
    <w:rsid w:val="00021711"/>
    <w:rsid w:val="00021DA2"/>
    <w:rsid w:val="00021EE9"/>
    <w:rsid w:val="00022BDC"/>
    <w:rsid w:val="0002495A"/>
    <w:rsid w:val="00024AFC"/>
    <w:rsid w:val="00024E06"/>
    <w:rsid w:val="00024FA9"/>
    <w:rsid w:val="000255B9"/>
    <w:rsid w:val="00025E76"/>
    <w:rsid w:val="00026861"/>
    <w:rsid w:val="00026BBE"/>
    <w:rsid w:val="00026DE8"/>
    <w:rsid w:val="00026F17"/>
    <w:rsid w:val="00027918"/>
    <w:rsid w:val="000279E0"/>
    <w:rsid w:val="00027C57"/>
    <w:rsid w:val="00031BBD"/>
    <w:rsid w:val="00031EB1"/>
    <w:rsid w:val="00032081"/>
    <w:rsid w:val="000325C0"/>
    <w:rsid w:val="00034012"/>
    <w:rsid w:val="000342AC"/>
    <w:rsid w:val="00034643"/>
    <w:rsid w:val="00034CBF"/>
    <w:rsid w:val="00034D5F"/>
    <w:rsid w:val="000354E8"/>
    <w:rsid w:val="000358A0"/>
    <w:rsid w:val="00035927"/>
    <w:rsid w:val="00035B79"/>
    <w:rsid w:val="00035BDF"/>
    <w:rsid w:val="00037115"/>
    <w:rsid w:val="00037A70"/>
    <w:rsid w:val="00040C8A"/>
    <w:rsid w:val="00042672"/>
    <w:rsid w:val="000428E1"/>
    <w:rsid w:val="00042A2E"/>
    <w:rsid w:val="00043153"/>
    <w:rsid w:val="00043B15"/>
    <w:rsid w:val="0004504A"/>
    <w:rsid w:val="0004578E"/>
    <w:rsid w:val="00046E49"/>
    <w:rsid w:val="00047232"/>
    <w:rsid w:val="00047984"/>
    <w:rsid w:val="00047BB7"/>
    <w:rsid w:val="00050944"/>
    <w:rsid w:val="0005163F"/>
    <w:rsid w:val="00051D57"/>
    <w:rsid w:val="00053B28"/>
    <w:rsid w:val="0005414B"/>
    <w:rsid w:val="00054DA7"/>
    <w:rsid w:val="00055C71"/>
    <w:rsid w:val="00055E5C"/>
    <w:rsid w:val="00056319"/>
    <w:rsid w:val="000566A4"/>
    <w:rsid w:val="00056865"/>
    <w:rsid w:val="00056E05"/>
    <w:rsid w:val="0005735F"/>
    <w:rsid w:val="000574EF"/>
    <w:rsid w:val="00057E8F"/>
    <w:rsid w:val="000603A9"/>
    <w:rsid w:val="00060D88"/>
    <w:rsid w:val="00062390"/>
    <w:rsid w:val="00062A83"/>
    <w:rsid w:val="0006390E"/>
    <w:rsid w:val="00064049"/>
    <w:rsid w:val="00064397"/>
    <w:rsid w:val="00064C74"/>
    <w:rsid w:val="00065B92"/>
    <w:rsid w:val="00065C53"/>
    <w:rsid w:val="000665E8"/>
    <w:rsid w:val="00066AA7"/>
    <w:rsid w:val="00066D9E"/>
    <w:rsid w:val="00066F24"/>
    <w:rsid w:val="00066F4A"/>
    <w:rsid w:val="000673B3"/>
    <w:rsid w:val="000674CA"/>
    <w:rsid w:val="00067849"/>
    <w:rsid w:val="000702AF"/>
    <w:rsid w:val="000709DA"/>
    <w:rsid w:val="00070C82"/>
    <w:rsid w:val="00070E74"/>
    <w:rsid w:val="000715F8"/>
    <w:rsid w:val="00071A50"/>
    <w:rsid w:val="00071B75"/>
    <w:rsid w:val="00071E0D"/>
    <w:rsid w:val="00072B74"/>
    <w:rsid w:val="00073715"/>
    <w:rsid w:val="00074580"/>
    <w:rsid w:val="00074786"/>
    <w:rsid w:val="00074CBA"/>
    <w:rsid w:val="00075BA4"/>
    <w:rsid w:val="00075E81"/>
    <w:rsid w:val="00076738"/>
    <w:rsid w:val="00076841"/>
    <w:rsid w:val="000771C7"/>
    <w:rsid w:val="00077342"/>
    <w:rsid w:val="00080863"/>
    <w:rsid w:val="00080D67"/>
    <w:rsid w:val="00080FF8"/>
    <w:rsid w:val="000810BA"/>
    <w:rsid w:val="000811E5"/>
    <w:rsid w:val="000819B5"/>
    <w:rsid w:val="00081CE1"/>
    <w:rsid w:val="00081D60"/>
    <w:rsid w:val="0008209A"/>
    <w:rsid w:val="000820B1"/>
    <w:rsid w:val="0008271E"/>
    <w:rsid w:val="000828EB"/>
    <w:rsid w:val="00082C3D"/>
    <w:rsid w:val="00082CBB"/>
    <w:rsid w:val="000837CD"/>
    <w:rsid w:val="00083907"/>
    <w:rsid w:val="00083AA3"/>
    <w:rsid w:val="00083FE2"/>
    <w:rsid w:val="00084032"/>
    <w:rsid w:val="000841DE"/>
    <w:rsid w:val="0008446B"/>
    <w:rsid w:val="00084FF2"/>
    <w:rsid w:val="00085A8C"/>
    <w:rsid w:val="00085C84"/>
    <w:rsid w:val="000861F5"/>
    <w:rsid w:val="000867E5"/>
    <w:rsid w:val="00086BBD"/>
    <w:rsid w:val="0008719E"/>
    <w:rsid w:val="00087CEB"/>
    <w:rsid w:val="00087F47"/>
    <w:rsid w:val="00090341"/>
    <w:rsid w:val="00090C7B"/>
    <w:rsid w:val="00090D97"/>
    <w:rsid w:val="00091091"/>
    <w:rsid w:val="0009222F"/>
    <w:rsid w:val="00092DA6"/>
    <w:rsid w:val="0009375D"/>
    <w:rsid w:val="000937AF"/>
    <w:rsid w:val="0009436A"/>
    <w:rsid w:val="000946F8"/>
    <w:rsid w:val="00094F4F"/>
    <w:rsid w:val="00094F6F"/>
    <w:rsid w:val="00095B01"/>
    <w:rsid w:val="00095D64"/>
    <w:rsid w:val="000971A9"/>
    <w:rsid w:val="0009753E"/>
    <w:rsid w:val="0009759C"/>
    <w:rsid w:val="000976FD"/>
    <w:rsid w:val="000977E9"/>
    <w:rsid w:val="00097AC4"/>
    <w:rsid w:val="00097E51"/>
    <w:rsid w:val="000A0116"/>
    <w:rsid w:val="000A06B0"/>
    <w:rsid w:val="000A0777"/>
    <w:rsid w:val="000A0B7C"/>
    <w:rsid w:val="000A0BD5"/>
    <w:rsid w:val="000A0CFC"/>
    <w:rsid w:val="000A0E89"/>
    <w:rsid w:val="000A0F79"/>
    <w:rsid w:val="000A115F"/>
    <w:rsid w:val="000A164A"/>
    <w:rsid w:val="000A1DD4"/>
    <w:rsid w:val="000A2222"/>
    <w:rsid w:val="000A34CD"/>
    <w:rsid w:val="000A397E"/>
    <w:rsid w:val="000A42DD"/>
    <w:rsid w:val="000A448E"/>
    <w:rsid w:val="000A48DB"/>
    <w:rsid w:val="000A4A7A"/>
    <w:rsid w:val="000A4D3C"/>
    <w:rsid w:val="000A4DAA"/>
    <w:rsid w:val="000A5374"/>
    <w:rsid w:val="000A5E96"/>
    <w:rsid w:val="000A650A"/>
    <w:rsid w:val="000A7823"/>
    <w:rsid w:val="000B0452"/>
    <w:rsid w:val="000B0780"/>
    <w:rsid w:val="000B0E2F"/>
    <w:rsid w:val="000B1AC5"/>
    <w:rsid w:val="000B220A"/>
    <w:rsid w:val="000B223D"/>
    <w:rsid w:val="000B2E1F"/>
    <w:rsid w:val="000B2EA0"/>
    <w:rsid w:val="000B3AC1"/>
    <w:rsid w:val="000B4A7C"/>
    <w:rsid w:val="000B4B72"/>
    <w:rsid w:val="000B4F23"/>
    <w:rsid w:val="000B5197"/>
    <w:rsid w:val="000B5D82"/>
    <w:rsid w:val="000B62FE"/>
    <w:rsid w:val="000B66A5"/>
    <w:rsid w:val="000B6984"/>
    <w:rsid w:val="000B718D"/>
    <w:rsid w:val="000B71D8"/>
    <w:rsid w:val="000B7485"/>
    <w:rsid w:val="000B7FEC"/>
    <w:rsid w:val="000C0556"/>
    <w:rsid w:val="000C0D76"/>
    <w:rsid w:val="000C14C7"/>
    <w:rsid w:val="000C16B5"/>
    <w:rsid w:val="000C1A86"/>
    <w:rsid w:val="000C2061"/>
    <w:rsid w:val="000C2235"/>
    <w:rsid w:val="000C27A5"/>
    <w:rsid w:val="000C289D"/>
    <w:rsid w:val="000C35DB"/>
    <w:rsid w:val="000C4369"/>
    <w:rsid w:val="000C4755"/>
    <w:rsid w:val="000C4C7A"/>
    <w:rsid w:val="000C4D88"/>
    <w:rsid w:val="000C536B"/>
    <w:rsid w:val="000C6B70"/>
    <w:rsid w:val="000C6BD2"/>
    <w:rsid w:val="000C6E48"/>
    <w:rsid w:val="000C7B28"/>
    <w:rsid w:val="000C7DB2"/>
    <w:rsid w:val="000D0C52"/>
    <w:rsid w:val="000D154D"/>
    <w:rsid w:val="000D23E8"/>
    <w:rsid w:val="000D25DF"/>
    <w:rsid w:val="000D2C72"/>
    <w:rsid w:val="000D32DD"/>
    <w:rsid w:val="000D38A7"/>
    <w:rsid w:val="000D41D0"/>
    <w:rsid w:val="000D4B25"/>
    <w:rsid w:val="000D5594"/>
    <w:rsid w:val="000D6436"/>
    <w:rsid w:val="000D7453"/>
    <w:rsid w:val="000E03F2"/>
    <w:rsid w:val="000E1452"/>
    <w:rsid w:val="000E1469"/>
    <w:rsid w:val="000E22CD"/>
    <w:rsid w:val="000E23B2"/>
    <w:rsid w:val="000E2C86"/>
    <w:rsid w:val="000E2F3C"/>
    <w:rsid w:val="000E3323"/>
    <w:rsid w:val="000E3C09"/>
    <w:rsid w:val="000E3E7A"/>
    <w:rsid w:val="000E427F"/>
    <w:rsid w:val="000E43BC"/>
    <w:rsid w:val="000E4D59"/>
    <w:rsid w:val="000E5E18"/>
    <w:rsid w:val="000E6008"/>
    <w:rsid w:val="000E7047"/>
    <w:rsid w:val="000F0D13"/>
    <w:rsid w:val="000F12EB"/>
    <w:rsid w:val="000F1BF8"/>
    <w:rsid w:val="000F1C64"/>
    <w:rsid w:val="000F1DCF"/>
    <w:rsid w:val="000F25E9"/>
    <w:rsid w:val="000F2E77"/>
    <w:rsid w:val="000F2F05"/>
    <w:rsid w:val="000F2F15"/>
    <w:rsid w:val="000F3965"/>
    <w:rsid w:val="000F3A72"/>
    <w:rsid w:val="000F3C4A"/>
    <w:rsid w:val="000F4596"/>
    <w:rsid w:val="000F4790"/>
    <w:rsid w:val="000F51F1"/>
    <w:rsid w:val="000F627F"/>
    <w:rsid w:val="000F6A5A"/>
    <w:rsid w:val="000F6D19"/>
    <w:rsid w:val="000F6E30"/>
    <w:rsid w:val="000F6EE8"/>
    <w:rsid w:val="000F73F8"/>
    <w:rsid w:val="000F741F"/>
    <w:rsid w:val="000F7870"/>
    <w:rsid w:val="000F7B70"/>
    <w:rsid w:val="00100B0E"/>
    <w:rsid w:val="00100B48"/>
    <w:rsid w:val="00100E37"/>
    <w:rsid w:val="001013CC"/>
    <w:rsid w:val="001016BB"/>
    <w:rsid w:val="001019B5"/>
    <w:rsid w:val="00101B08"/>
    <w:rsid w:val="001023BC"/>
    <w:rsid w:val="0010366C"/>
    <w:rsid w:val="00103726"/>
    <w:rsid w:val="00103BA4"/>
    <w:rsid w:val="00103C86"/>
    <w:rsid w:val="001043F7"/>
    <w:rsid w:val="001044E5"/>
    <w:rsid w:val="001048F1"/>
    <w:rsid w:val="00104979"/>
    <w:rsid w:val="00104EEF"/>
    <w:rsid w:val="00105870"/>
    <w:rsid w:val="00105B3E"/>
    <w:rsid w:val="00105CA3"/>
    <w:rsid w:val="001100EA"/>
    <w:rsid w:val="0011077B"/>
    <w:rsid w:val="00110AC8"/>
    <w:rsid w:val="001115C2"/>
    <w:rsid w:val="001117A8"/>
    <w:rsid w:val="00111A52"/>
    <w:rsid w:val="00111F96"/>
    <w:rsid w:val="001127CE"/>
    <w:rsid w:val="001135FE"/>
    <w:rsid w:val="00113B7E"/>
    <w:rsid w:val="00113D98"/>
    <w:rsid w:val="001141AE"/>
    <w:rsid w:val="00114A55"/>
    <w:rsid w:val="001156FC"/>
    <w:rsid w:val="00115FAF"/>
    <w:rsid w:val="0011647F"/>
    <w:rsid w:val="0011657C"/>
    <w:rsid w:val="001168C9"/>
    <w:rsid w:val="0011697C"/>
    <w:rsid w:val="00117189"/>
    <w:rsid w:val="001172C0"/>
    <w:rsid w:val="00117465"/>
    <w:rsid w:val="001201B2"/>
    <w:rsid w:val="001207FF"/>
    <w:rsid w:val="00120EFF"/>
    <w:rsid w:val="00121483"/>
    <w:rsid w:val="001227F8"/>
    <w:rsid w:val="00122964"/>
    <w:rsid w:val="00122A1A"/>
    <w:rsid w:val="00123617"/>
    <w:rsid w:val="00123E31"/>
    <w:rsid w:val="001249A5"/>
    <w:rsid w:val="00124BE3"/>
    <w:rsid w:val="00125218"/>
    <w:rsid w:val="00125479"/>
    <w:rsid w:val="001254AD"/>
    <w:rsid w:val="0012594D"/>
    <w:rsid w:val="001266EC"/>
    <w:rsid w:val="001271E7"/>
    <w:rsid w:val="0012721A"/>
    <w:rsid w:val="001303B7"/>
    <w:rsid w:val="00130C70"/>
    <w:rsid w:val="00130E2F"/>
    <w:rsid w:val="001311E3"/>
    <w:rsid w:val="00132374"/>
    <w:rsid w:val="0013292F"/>
    <w:rsid w:val="00132B81"/>
    <w:rsid w:val="00133578"/>
    <w:rsid w:val="0013360B"/>
    <w:rsid w:val="00133CF2"/>
    <w:rsid w:val="0013405D"/>
    <w:rsid w:val="00134869"/>
    <w:rsid w:val="00135130"/>
    <w:rsid w:val="0013541E"/>
    <w:rsid w:val="00135523"/>
    <w:rsid w:val="00135539"/>
    <w:rsid w:val="0013565E"/>
    <w:rsid w:val="0013599C"/>
    <w:rsid w:val="001364C8"/>
    <w:rsid w:val="001405D1"/>
    <w:rsid w:val="0014067A"/>
    <w:rsid w:val="001406BD"/>
    <w:rsid w:val="001408A6"/>
    <w:rsid w:val="0014191C"/>
    <w:rsid w:val="00141CB2"/>
    <w:rsid w:val="00142100"/>
    <w:rsid w:val="001431FE"/>
    <w:rsid w:val="00143ACA"/>
    <w:rsid w:val="00144296"/>
    <w:rsid w:val="00144359"/>
    <w:rsid w:val="001444F1"/>
    <w:rsid w:val="00144F96"/>
    <w:rsid w:val="00145333"/>
    <w:rsid w:val="00145855"/>
    <w:rsid w:val="001463A0"/>
    <w:rsid w:val="001466AE"/>
    <w:rsid w:val="00146762"/>
    <w:rsid w:val="00150176"/>
    <w:rsid w:val="00150BCD"/>
    <w:rsid w:val="0015134E"/>
    <w:rsid w:val="00151471"/>
    <w:rsid w:val="001517CE"/>
    <w:rsid w:val="00151BD9"/>
    <w:rsid w:val="00151D5A"/>
    <w:rsid w:val="00152621"/>
    <w:rsid w:val="00152CCF"/>
    <w:rsid w:val="00154173"/>
    <w:rsid w:val="0015489D"/>
    <w:rsid w:val="00154B07"/>
    <w:rsid w:val="00155046"/>
    <w:rsid w:val="001550B0"/>
    <w:rsid w:val="001552D0"/>
    <w:rsid w:val="00155487"/>
    <w:rsid w:val="00155DB3"/>
    <w:rsid w:val="001564C5"/>
    <w:rsid w:val="00156A8E"/>
    <w:rsid w:val="00157111"/>
    <w:rsid w:val="00160EA4"/>
    <w:rsid w:val="00160F03"/>
    <w:rsid w:val="00161C22"/>
    <w:rsid w:val="00164058"/>
    <w:rsid w:val="001641BC"/>
    <w:rsid w:val="001657D2"/>
    <w:rsid w:val="00165EAF"/>
    <w:rsid w:val="001663A6"/>
    <w:rsid w:val="001667E6"/>
    <w:rsid w:val="00167372"/>
    <w:rsid w:val="0016759D"/>
    <w:rsid w:val="00167D9E"/>
    <w:rsid w:val="00167F84"/>
    <w:rsid w:val="0017074C"/>
    <w:rsid w:val="00170DA9"/>
    <w:rsid w:val="00171628"/>
    <w:rsid w:val="001722F2"/>
    <w:rsid w:val="00172878"/>
    <w:rsid w:val="00172E67"/>
    <w:rsid w:val="00172E9E"/>
    <w:rsid w:val="0017361C"/>
    <w:rsid w:val="0017484C"/>
    <w:rsid w:val="00174B80"/>
    <w:rsid w:val="00174C2E"/>
    <w:rsid w:val="0017525D"/>
    <w:rsid w:val="001754C2"/>
    <w:rsid w:val="001754D4"/>
    <w:rsid w:val="0017629B"/>
    <w:rsid w:val="00176561"/>
    <w:rsid w:val="0017681B"/>
    <w:rsid w:val="00176A0E"/>
    <w:rsid w:val="00180CE5"/>
    <w:rsid w:val="00180D0F"/>
    <w:rsid w:val="00180D2A"/>
    <w:rsid w:val="00180D37"/>
    <w:rsid w:val="00181837"/>
    <w:rsid w:val="00182338"/>
    <w:rsid w:val="001823E8"/>
    <w:rsid w:val="001825D1"/>
    <w:rsid w:val="001825EA"/>
    <w:rsid w:val="0018282C"/>
    <w:rsid w:val="001834A7"/>
    <w:rsid w:val="00183609"/>
    <w:rsid w:val="0018397D"/>
    <w:rsid w:val="001851AC"/>
    <w:rsid w:val="001867A3"/>
    <w:rsid w:val="00186BA7"/>
    <w:rsid w:val="00186E07"/>
    <w:rsid w:val="0018731B"/>
    <w:rsid w:val="0019001A"/>
    <w:rsid w:val="00190DDF"/>
    <w:rsid w:val="001911CA"/>
    <w:rsid w:val="00191B7C"/>
    <w:rsid w:val="00193B75"/>
    <w:rsid w:val="00193C1C"/>
    <w:rsid w:val="0019433C"/>
    <w:rsid w:val="00194D33"/>
    <w:rsid w:val="001958BC"/>
    <w:rsid w:val="001959E1"/>
    <w:rsid w:val="00195ADA"/>
    <w:rsid w:val="00195E00"/>
    <w:rsid w:val="00196F8B"/>
    <w:rsid w:val="001A062A"/>
    <w:rsid w:val="001A07BE"/>
    <w:rsid w:val="001A0A9E"/>
    <w:rsid w:val="001A19E0"/>
    <w:rsid w:val="001A1D14"/>
    <w:rsid w:val="001A24DB"/>
    <w:rsid w:val="001A2591"/>
    <w:rsid w:val="001A2BC4"/>
    <w:rsid w:val="001A2BD2"/>
    <w:rsid w:val="001A3390"/>
    <w:rsid w:val="001A3F5E"/>
    <w:rsid w:val="001A40C5"/>
    <w:rsid w:val="001A499B"/>
    <w:rsid w:val="001A63B5"/>
    <w:rsid w:val="001A63BF"/>
    <w:rsid w:val="001A657A"/>
    <w:rsid w:val="001B01AB"/>
    <w:rsid w:val="001B12FE"/>
    <w:rsid w:val="001B142D"/>
    <w:rsid w:val="001B176F"/>
    <w:rsid w:val="001B1B79"/>
    <w:rsid w:val="001B1B9D"/>
    <w:rsid w:val="001B1D8D"/>
    <w:rsid w:val="001B2386"/>
    <w:rsid w:val="001B285B"/>
    <w:rsid w:val="001B2A85"/>
    <w:rsid w:val="001B2B25"/>
    <w:rsid w:val="001B2EC8"/>
    <w:rsid w:val="001B3A99"/>
    <w:rsid w:val="001B3B98"/>
    <w:rsid w:val="001B3D2E"/>
    <w:rsid w:val="001B40D9"/>
    <w:rsid w:val="001B4420"/>
    <w:rsid w:val="001B4B85"/>
    <w:rsid w:val="001B4CA0"/>
    <w:rsid w:val="001B548D"/>
    <w:rsid w:val="001B5D98"/>
    <w:rsid w:val="001B68D3"/>
    <w:rsid w:val="001B6946"/>
    <w:rsid w:val="001B6D9D"/>
    <w:rsid w:val="001B72E3"/>
    <w:rsid w:val="001B7FD6"/>
    <w:rsid w:val="001C0199"/>
    <w:rsid w:val="001C0481"/>
    <w:rsid w:val="001C0894"/>
    <w:rsid w:val="001C094B"/>
    <w:rsid w:val="001C12BE"/>
    <w:rsid w:val="001C1704"/>
    <w:rsid w:val="001C1E34"/>
    <w:rsid w:val="001C1ECD"/>
    <w:rsid w:val="001C24D9"/>
    <w:rsid w:val="001C27A6"/>
    <w:rsid w:val="001C3188"/>
    <w:rsid w:val="001C3571"/>
    <w:rsid w:val="001C4510"/>
    <w:rsid w:val="001C4CA3"/>
    <w:rsid w:val="001C5B59"/>
    <w:rsid w:val="001C6626"/>
    <w:rsid w:val="001C79C1"/>
    <w:rsid w:val="001C7C96"/>
    <w:rsid w:val="001D02EE"/>
    <w:rsid w:val="001D12A2"/>
    <w:rsid w:val="001D13E0"/>
    <w:rsid w:val="001D17FE"/>
    <w:rsid w:val="001D1D67"/>
    <w:rsid w:val="001D1F89"/>
    <w:rsid w:val="001D26C9"/>
    <w:rsid w:val="001D367D"/>
    <w:rsid w:val="001D3B70"/>
    <w:rsid w:val="001D3B8D"/>
    <w:rsid w:val="001D3FA8"/>
    <w:rsid w:val="001D44B3"/>
    <w:rsid w:val="001D46E6"/>
    <w:rsid w:val="001D4A79"/>
    <w:rsid w:val="001D581E"/>
    <w:rsid w:val="001D5DBF"/>
    <w:rsid w:val="001D67C0"/>
    <w:rsid w:val="001D680E"/>
    <w:rsid w:val="001D689A"/>
    <w:rsid w:val="001D6F49"/>
    <w:rsid w:val="001D7229"/>
    <w:rsid w:val="001D7362"/>
    <w:rsid w:val="001D7BCB"/>
    <w:rsid w:val="001D7E09"/>
    <w:rsid w:val="001D7E52"/>
    <w:rsid w:val="001E1201"/>
    <w:rsid w:val="001E12FF"/>
    <w:rsid w:val="001E30C6"/>
    <w:rsid w:val="001E3A11"/>
    <w:rsid w:val="001E406D"/>
    <w:rsid w:val="001E43FB"/>
    <w:rsid w:val="001E46EE"/>
    <w:rsid w:val="001E4939"/>
    <w:rsid w:val="001E4DF8"/>
    <w:rsid w:val="001F0959"/>
    <w:rsid w:val="001F0F46"/>
    <w:rsid w:val="001F1126"/>
    <w:rsid w:val="001F183A"/>
    <w:rsid w:val="001F1A09"/>
    <w:rsid w:val="001F1BF6"/>
    <w:rsid w:val="001F1ED8"/>
    <w:rsid w:val="001F1F4E"/>
    <w:rsid w:val="001F28D2"/>
    <w:rsid w:val="001F2B00"/>
    <w:rsid w:val="001F2F49"/>
    <w:rsid w:val="001F31C0"/>
    <w:rsid w:val="001F3CC8"/>
    <w:rsid w:val="001F52D4"/>
    <w:rsid w:val="001F5F6A"/>
    <w:rsid w:val="001F606E"/>
    <w:rsid w:val="001F6AFA"/>
    <w:rsid w:val="001F70EC"/>
    <w:rsid w:val="001F7213"/>
    <w:rsid w:val="001F7665"/>
    <w:rsid w:val="001F7E44"/>
    <w:rsid w:val="00201259"/>
    <w:rsid w:val="00201901"/>
    <w:rsid w:val="00201A40"/>
    <w:rsid w:val="00201DAA"/>
    <w:rsid w:val="00201E55"/>
    <w:rsid w:val="00203F6E"/>
    <w:rsid w:val="00204196"/>
    <w:rsid w:val="00204472"/>
    <w:rsid w:val="002048F9"/>
    <w:rsid w:val="002052A0"/>
    <w:rsid w:val="002055B3"/>
    <w:rsid w:val="002070AB"/>
    <w:rsid w:val="00210178"/>
    <w:rsid w:val="00210427"/>
    <w:rsid w:val="00210A18"/>
    <w:rsid w:val="0021225D"/>
    <w:rsid w:val="0021250D"/>
    <w:rsid w:val="00212710"/>
    <w:rsid w:val="00213074"/>
    <w:rsid w:val="00213FCC"/>
    <w:rsid w:val="00214DD3"/>
    <w:rsid w:val="002156F2"/>
    <w:rsid w:val="002162CA"/>
    <w:rsid w:val="00216565"/>
    <w:rsid w:val="0021684E"/>
    <w:rsid w:val="00216E02"/>
    <w:rsid w:val="002171FB"/>
    <w:rsid w:val="002172F1"/>
    <w:rsid w:val="00217AE1"/>
    <w:rsid w:val="00220212"/>
    <w:rsid w:val="0022042F"/>
    <w:rsid w:val="0022052C"/>
    <w:rsid w:val="00220B19"/>
    <w:rsid w:val="00220E9A"/>
    <w:rsid w:val="00221206"/>
    <w:rsid w:val="002213B5"/>
    <w:rsid w:val="002213C3"/>
    <w:rsid w:val="00221D73"/>
    <w:rsid w:val="002232AA"/>
    <w:rsid w:val="00224466"/>
    <w:rsid w:val="00224D6B"/>
    <w:rsid w:val="00224ECA"/>
    <w:rsid w:val="00225042"/>
    <w:rsid w:val="00225662"/>
    <w:rsid w:val="00226583"/>
    <w:rsid w:val="00226620"/>
    <w:rsid w:val="002274BE"/>
    <w:rsid w:val="002275A5"/>
    <w:rsid w:val="002277BD"/>
    <w:rsid w:val="00231681"/>
    <w:rsid w:val="0023190C"/>
    <w:rsid w:val="00231B6D"/>
    <w:rsid w:val="00231C2A"/>
    <w:rsid w:val="00231D95"/>
    <w:rsid w:val="00232131"/>
    <w:rsid w:val="00233AAA"/>
    <w:rsid w:val="00233EAD"/>
    <w:rsid w:val="00234797"/>
    <w:rsid w:val="002349DE"/>
    <w:rsid w:val="00234A26"/>
    <w:rsid w:val="00234B6A"/>
    <w:rsid w:val="00234E07"/>
    <w:rsid w:val="002352EE"/>
    <w:rsid w:val="00235456"/>
    <w:rsid w:val="002355EF"/>
    <w:rsid w:val="002358C0"/>
    <w:rsid w:val="002361EB"/>
    <w:rsid w:val="00236793"/>
    <w:rsid w:val="00236AF5"/>
    <w:rsid w:val="00236EBF"/>
    <w:rsid w:val="00237AD5"/>
    <w:rsid w:val="00237B5D"/>
    <w:rsid w:val="0024022A"/>
    <w:rsid w:val="00240DE9"/>
    <w:rsid w:val="0024160F"/>
    <w:rsid w:val="00241738"/>
    <w:rsid w:val="002418E2"/>
    <w:rsid w:val="002419BB"/>
    <w:rsid w:val="002419FB"/>
    <w:rsid w:val="00241A4A"/>
    <w:rsid w:val="002428AC"/>
    <w:rsid w:val="002436B8"/>
    <w:rsid w:val="00243E7C"/>
    <w:rsid w:val="00244317"/>
    <w:rsid w:val="00244372"/>
    <w:rsid w:val="002444FF"/>
    <w:rsid w:val="00245FCD"/>
    <w:rsid w:val="0024680C"/>
    <w:rsid w:val="00246C4F"/>
    <w:rsid w:val="00246C77"/>
    <w:rsid w:val="00247908"/>
    <w:rsid w:val="00247A5E"/>
    <w:rsid w:val="00247B8C"/>
    <w:rsid w:val="00250233"/>
    <w:rsid w:val="00250978"/>
    <w:rsid w:val="0025106D"/>
    <w:rsid w:val="002519A3"/>
    <w:rsid w:val="00251A36"/>
    <w:rsid w:val="00251EDE"/>
    <w:rsid w:val="00251FFD"/>
    <w:rsid w:val="00252137"/>
    <w:rsid w:val="00252533"/>
    <w:rsid w:val="0025290E"/>
    <w:rsid w:val="0025368A"/>
    <w:rsid w:val="00253C92"/>
    <w:rsid w:val="00253FD3"/>
    <w:rsid w:val="00253FE0"/>
    <w:rsid w:val="00254666"/>
    <w:rsid w:val="00254FDA"/>
    <w:rsid w:val="00256AAA"/>
    <w:rsid w:val="002574D0"/>
    <w:rsid w:val="0025771D"/>
    <w:rsid w:val="002603D5"/>
    <w:rsid w:val="00260A37"/>
    <w:rsid w:val="00262187"/>
    <w:rsid w:val="002625F7"/>
    <w:rsid w:val="002626B8"/>
    <w:rsid w:val="00262876"/>
    <w:rsid w:val="00262E50"/>
    <w:rsid w:val="002634C4"/>
    <w:rsid w:val="00264A66"/>
    <w:rsid w:val="00265051"/>
    <w:rsid w:val="0026578B"/>
    <w:rsid w:val="00265D62"/>
    <w:rsid w:val="00265F2F"/>
    <w:rsid w:val="0026601E"/>
    <w:rsid w:val="0026622C"/>
    <w:rsid w:val="00266341"/>
    <w:rsid w:val="00267220"/>
    <w:rsid w:val="00270494"/>
    <w:rsid w:val="00270702"/>
    <w:rsid w:val="00272522"/>
    <w:rsid w:val="00272992"/>
    <w:rsid w:val="00274268"/>
    <w:rsid w:val="00274515"/>
    <w:rsid w:val="00274B38"/>
    <w:rsid w:val="00274FE2"/>
    <w:rsid w:val="00275808"/>
    <w:rsid w:val="00276034"/>
    <w:rsid w:val="00277149"/>
    <w:rsid w:val="002778A0"/>
    <w:rsid w:val="00277A6F"/>
    <w:rsid w:val="002806CB"/>
    <w:rsid w:val="00280D3A"/>
    <w:rsid w:val="00281660"/>
    <w:rsid w:val="00281C9E"/>
    <w:rsid w:val="00281F63"/>
    <w:rsid w:val="002825DC"/>
    <w:rsid w:val="00282DC4"/>
    <w:rsid w:val="00282E05"/>
    <w:rsid w:val="0028440E"/>
    <w:rsid w:val="00284484"/>
    <w:rsid w:val="00284CAA"/>
    <w:rsid w:val="00284EBC"/>
    <w:rsid w:val="002855F6"/>
    <w:rsid w:val="00285B4B"/>
    <w:rsid w:val="00286B06"/>
    <w:rsid w:val="00286C93"/>
    <w:rsid w:val="0028793C"/>
    <w:rsid w:val="00287F2A"/>
    <w:rsid w:val="00287F5B"/>
    <w:rsid w:val="00290327"/>
    <w:rsid w:val="0029159D"/>
    <w:rsid w:val="002915D2"/>
    <w:rsid w:val="00291A49"/>
    <w:rsid w:val="002921F6"/>
    <w:rsid w:val="002927AF"/>
    <w:rsid w:val="00292F5E"/>
    <w:rsid w:val="00292FD9"/>
    <w:rsid w:val="00293164"/>
    <w:rsid w:val="00294065"/>
    <w:rsid w:val="00295492"/>
    <w:rsid w:val="00295E7C"/>
    <w:rsid w:val="00295EF1"/>
    <w:rsid w:val="00296E50"/>
    <w:rsid w:val="00297A42"/>
    <w:rsid w:val="002A0073"/>
    <w:rsid w:val="002A0542"/>
    <w:rsid w:val="002A0A9D"/>
    <w:rsid w:val="002A11E4"/>
    <w:rsid w:val="002A1C23"/>
    <w:rsid w:val="002A20CC"/>
    <w:rsid w:val="002A22C1"/>
    <w:rsid w:val="002A24CE"/>
    <w:rsid w:val="002A281D"/>
    <w:rsid w:val="002A2930"/>
    <w:rsid w:val="002A3406"/>
    <w:rsid w:val="002A3445"/>
    <w:rsid w:val="002A3685"/>
    <w:rsid w:val="002A3B72"/>
    <w:rsid w:val="002A3FF4"/>
    <w:rsid w:val="002A4182"/>
    <w:rsid w:val="002A46F6"/>
    <w:rsid w:val="002A47E6"/>
    <w:rsid w:val="002A4CF2"/>
    <w:rsid w:val="002A56D2"/>
    <w:rsid w:val="002A56F2"/>
    <w:rsid w:val="002A5AFA"/>
    <w:rsid w:val="002A5C2B"/>
    <w:rsid w:val="002A615E"/>
    <w:rsid w:val="002A6634"/>
    <w:rsid w:val="002A6F05"/>
    <w:rsid w:val="002A7121"/>
    <w:rsid w:val="002A7DA5"/>
    <w:rsid w:val="002B0160"/>
    <w:rsid w:val="002B0256"/>
    <w:rsid w:val="002B0359"/>
    <w:rsid w:val="002B0E83"/>
    <w:rsid w:val="002B12D5"/>
    <w:rsid w:val="002B24E0"/>
    <w:rsid w:val="002B2D5B"/>
    <w:rsid w:val="002B2F0B"/>
    <w:rsid w:val="002B301A"/>
    <w:rsid w:val="002B317A"/>
    <w:rsid w:val="002B3789"/>
    <w:rsid w:val="002B3B39"/>
    <w:rsid w:val="002B3B4E"/>
    <w:rsid w:val="002B432B"/>
    <w:rsid w:val="002B4382"/>
    <w:rsid w:val="002B4C05"/>
    <w:rsid w:val="002B57CB"/>
    <w:rsid w:val="002B591F"/>
    <w:rsid w:val="002B5BC8"/>
    <w:rsid w:val="002B69AF"/>
    <w:rsid w:val="002B69D3"/>
    <w:rsid w:val="002B6DC2"/>
    <w:rsid w:val="002B7672"/>
    <w:rsid w:val="002C2070"/>
    <w:rsid w:val="002C257C"/>
    <w:rsid w:val="002C2884"/>
    <w:rsid w:val="002C2E73"/>
    <w:rsid w:val="002C435A"/>
    <w:rsid w:val="002C4529"/>
    <w:rsid w:val="002C6218"/>
    <w:rsid w:val="002C6571"/>
    <w:rsid w:val="002C6767"/>
    <w:rsid w:val="002C6D33"/>
    <w:rsid w:val="002C6E76"/>
    <w:rsid w:val="002C7481"/>
    <w:rsid w:val="002C7496"/>
    <w:rsid w:val="002C7A97"/>
    <w:rsid w:val="002D0048"/>
    <w:rsid w:val="002D0981"/>
    <w:rsid w:val="002D0B2B"/>
    <w:rsid w:val="002D0BA8"/>
    <w:rsid w:val="002D104A"/>
    <w:rsid w:val="002D10EC"/>
    <w:rsid w:val="002D227D"/>
    <w:rsid w:val="002D235F"/>
    <w:rsid w:val="002D236E"/>
    <w:rsid w:val="002D29B4"/>
    <w:rsid w:val="002D393A"/>
    <w:rsid w:val="002D3A84"/>
    <w:rsid w:val="002D3D8B"/>
    <w:rsid w:val="002D4439"/>
    <w:rsid w:val="002D4822"/>
    <w:rsid w:val="002D4894"/>
    <w:rsid w:val="002D49E2"/>
    <w:rsid w:val="002D57E5"/>
    <w:rsid w:val="002D57EF"/>
    <w:rsid w:val="002D5DA2"/>
    <w:rsid w:val="002D5EC1"/>
    <w:rsid w:val="002D66F8"/>
    <w:rsid w:val="002D7063"/>
    <w:rsid w:val="002E027D"/>
    <w:rsid w:val="002E0785"/>
    <w:rsid w:val="002E0BB9"/>
    <w:rsid w:val="002E1466"/>
    <w:rsid w:val="002E1DBB"/>
    <w:rsid w:val="002E1EE4"/>
    <w:rsid w:val="002E23AB"/>
    <w:rsid w:val="002E2499"/>
    <w:rsid w:val="002E3225"/>
    <w:rsid w:val="002E4B2D"/>
    <w:rsid w:val="002E4C44"/>
    <w:rsid w:val="002E4EFB"/>
    <w:rsid w:val="002E5711"/>
    <w:rsid w:val="002E573C"/>
    <w:rsid w:val="002E6A63"/>
    <w:rsid w:val="002E6E0D"/>
    <w:rsid w:val="002E7C30"/>
    <w:rsid w:val="002E7E9B"/>
    <w:rsid w:val="002E7F2E"/>
    <w:rsid w:val="002F0060"/>
    <w:rsid w:val="002F0FAB"/>
    <w:rsid w:val="002F1641"/>
    <w:rsid w:val="002F1707"/>
    <w:rsid w:val="002F191A"/>
    <w:rsid w:val="002F1BD3"/>
    <w:rsid w:val="002F23FF"/>
    <w:rsid w:val="002F2C3C"/>
    <w:rsid w:val="002F2E21"/>
    <w:rsid w:val="002F304F"/>
    <w:rsid w:val="002F3577"/>
    <w:rsid w:val="002F439C"/>
    <w:rsid w:val="002F458C"/>
    <w:rsid w:val="002F5920"/>
    <w:rsid w:val="002F66AB"/>
    <w:rsid w:val="002F68D9"/>
    <w:rsid w:val="002F71EE"/>
    <w:rsid w:val="003004A9"/>
    <w:rsid w:val="0030141C"/>
    <w:rsid w:val="00301C1B"/>
    <w:rsid w:val="00301D0D"/>
    <w:rsid w:val="0030237F"/>
    <w:rsid w:val="00303AA9"/>
    <w:rsid w:val="00303BB4"/>
    <w:rsid w:val="0030428F"/>
    <w:rsid w:val="00304850"/>
    <w:rsid w:val="00304A54"/>
    <w:rsid w:val="00305B95"/>
    <w:rsid w:val="00305BBC"/>
    <w:rsid w:val="00305D3D"/>
    <w:rsid w:val="00306039"/>
    <w:rsid w:val="0030645D"/>
    <w:rsid w:val="003069AC"/>
    <w:rsid w:val="00307075"/>
    <w:rsid w:val="00307401"/>
    <w:rsid w:val="003100DF"/>
    <w:rsid w:val="003108FC"/>
    <w:rsid w:val="003115DC"/>
    <w:rsid w:val="003119BC"/>
    <w:rsid w:val="0031257E"/>
    <w:rsid w:val="0031272C"/>
    <w:rsid w:val="0031358A"/>
    <w:rsid w:val="00313E92"/>
    <w:rsid w:val="00314C93"/>
    <w:rsid w:val="00315580"/>
    <w:rsid w:val="003155D5"/>
    <w:rsid w:val="0031567C"/>
    <w:rsid w:val="00315952"/>
    <w:rsid w:val="00316489"/>
    <w:rsid w:val="00316D48"/>
    <w:rsid w:val="00316D51"/>
    <w:rsid w:val="00316EC1"/>
    <w:rsid w:val="00317DAA"/>
    <w:rsid w:val="00320289"/>
    <w:rsid w:val="0032083C"/>
    <w:rsid w:val="00321030"/>
    <w:rsid w:val="003212EB"/>
    <w:rsid w:val="00321BB5"/>
    <w:rsid w:val="00321F86"/>
    <w:rsid w:val="003223C2"/>
    <w:rsid w:val="00323992"/>
    <w:rsid w:val="00323E30"/>
    <w:rsid w:val="00323F64"/>
    <w:rsid w:val="003242FD"/>
    <w:rsid w:val="00324754"/>
    <w:rsid w:val="00324BB2"/>
    <w:rsid w:val="0032587A"/>
    <w:rsid w:val="00325A05"/>
    <w:rsid w:val="00325AC5"/>
    <w:rsid w:val="00325EA9"/>
    <w:rsid w:val="00326017"/>
    <w:rsid w:val="003267FB"/>
    <w:rsid w:val="003269AC"/>
    <w:rsid w:val="00326A65"/>
    <w:rsid w:val="00326C28"/>
    <w:rsid w:val="003276CF"/>
    <w:rsid w:val="00327B2E"/>
    <w:rsid w:val="003301B8"/>
    <w:rsid w:val="00330A1D"/>
    <w:rsid w:val="00330F5A"/>
    <w:rsid w:val="0033315B"/>
    <w:rsid w:val="003338EE"/>
    <w:rsid w:val="00333BDD"/>
    <w:rsid w:val="00333BFE"/>
    <w:rsid w:val="00333CB5"/>
    <w:rsid w:val="003354B3"/>
    <w:rsid w:val="00335954"/>
    <w:rsid w:val="00335D78"/>
    <w:rsid w:val="00335DBC"/>
    <w:rsid w:val="00336309"/>
    <w:rsid w:val="003371A7"/>
    <w:rsid w:val="003375BB"/>
    <w:rsid w:val="00337687"/>
    <w:rsid w:val="00337947"/>
    <w:rsid w:val="00337DD9"/>
    <w:rsid w:val="00337FCB"/>
    <w:rsid w:val="003404AA"/>
    <w:rsid w:val="00340687"/>
    <w:rsid w:val="00341BA8"/>
    <w:rsid w:val="00341DFE"/>
    <w:rsid w:val="0034212B"/>
    <w:rsid w:val="003423DF"/>
    <w:rsid w:val="0034335F"/>
    <w:rsid w:val="00343B5C"/>
    <w:rsid w:val="00343F56"/>
    <w:rsid w:val="00344189"/>
    <w:rsid w:val="00344573"/>
    <w:rsid w:val="00344EE2"/>
    <w:rsid w:val="00344F7B"/>
    <w:rsid w:val="003457A0"/>
    <w:rsid w:val="00345A07"/>
    <w:rsid w:val="003467F6"/>
    <w:rsid w:val="00346D77"/>
    <w:rsid w:val="003475F1"/>
    <w:rsid w:val="00347EE9"/>
    <w:rsid w:val="00350373"/>
    <w:rsid w:val="00351B31"/>
    <w:rsid w:val="0035207F"/>
    <w:rsid w:val="003522C4"/>
    <w:rsid w:val="0035234A"/>
    <w:rsid w:val="00352744"/>
    <w:rsid w:val="00352F3A"/>
    <w:rsid w:val="0035314D"/>
    <w:rsid w:val="003534BF"/>
    <w:rsid w:val="00353616"/>
    <w:rsid w:val="00353C45"/>
    <w:rsid w:val="00353F88"/>
    <w:rsid w:val="00354574"/>
    <w:rsid w:val="003547B2"/>
    <w:rsid w:val="0035515F"/>
    <w:rsid w:val="003569B1"/>
    <w:rsid w:val="00356C5D"/>
    <w:rsid w:val="00357407"/>
    <w:rsid w:val="00357713"/>
    <w:rsid w:val="00360310"/>
    <w:rsid w:val="003604F0"/>
    <w:rsid w:val="00360DA8"/>
    <w:rsid w:val="003610A0"/>
    <w:rsid w:val="00361A1D"/>
    <w:rsid w:val="00361E90"/>
    <w:rsid w:val="003628AA"/>
    <w:rsid w:val="003630C6"/>
    <w:rsid w:val="00363A0A"/>
    <w:rsid w:val="0036426D"/>
    <w:rsid w:val="00364B84"/>
    <w:rsid w:val="0036520D"/>
    <w:rsid w:val="0036603C"/>
    <w:rsid w:val="00366139"/>
    <w:rsid w:val="00366604"/>
    <w:rsid w:val="00366649"/>
    <w:rsid w:val="00366FC7"/>
    <w:rsid w:val="00367AFE"/>
    <w:rsid w:val="00367DC9"/>
    <w:rsid w:val="00370689"/>
    <w:rsid w:val="00370B54"/>
    <w:rsid w:val="00370FFF"/>
    <w:rsid w:val="0037117A"/>
    <w:rsid w:val="00371805"/>
    <w:rsid w:val="00371B6A"/>
    <w:rsid w:val="00372D08"/>
    <w:rsid w:val="00372DFC"/>
    <w:rsid w:val="00374695"/>
    <w:rsid w:val="003746D5"/>
    <w:rsid w:val="00374BC0"/>
    <w:rsid w:val="00374BDA"/>
    <w:rsid w:val="00374C34"/>
    <w:rsid w:val="00375026"/>
    <w:rsid w:val="00376808"/>
    <w:rsid w:val="00376EDB"/>
    <w:rsid w:val="00376F44"/>
    <w:rsid w:val="00377117"/>
    <w:rsid w:val="0038000B"/>
    <w:rsid w:val="003805AC"/>
    <w:rsid w:val="0038096B"/>
    <w:rsid w:val="0038157A"/>
    <w:rsid w:val="00381665"/>
    <w:rsid w:val="00381816"/>
    <w:rsid w:val="00381E1D"/>
    <w:rsid w:val="00381E4B"/>
    <w:rsid w:val="00382048"/>
    <w:rsid w:val="0038357B"/>
    <w:rsid w:val="003837C2"/>
    <w:rsid w:val="00383C0F"/>
    <w:rsid w:val="00383EBC"/>
    <w:rsid w:val="00383F88"/>
    <w:rsid w:val="003847A3"/>
    <w:rsid w:val="00384891"/>
    <w:rsid w:val="0038500E"/>
    <w:rsid w:val="00385F33"/>
    <w:rsid w:val="003873EA"/>
    <w:rsid w:val="003873EE"/>
    <w:rsid w:val="003875B7"/>
    <w:rsid w:val="00387A74"/>
    <w:rsid w:val="00390515"/>
    <w:rsid w:val="00390815"/>
    <w:rsid w:val="003909DF"/>
    <w:rsid w:val="00391519"/>
    <w:rsid w:val="0039195A"/>
    <w:rsid w:val="0039199E"/>
    <w:rsid w:val="003923C3"/>
    <w:rsid w:val="003925E7"/>
    <w:rsid w:val="003925FB"/>
    <w:rsid w:val="00392D0E"/>
    <w:rsid w:val="00394239"/>
    <w:rsid w:val="0039440D"/>
    <w:rsid w:val="003947A5"/>
    <w:rsid w:val="003947ED"/>
    <w:rsid w:val="003956D8"/>
    <w:rsid w:val="0039685E"/>
    <w:rsid w:val="00396D32"/>
    <w:rsid w:val="00396FBE"/>
    <w:rsid w:val="00397219"/>
    <w:rsid w:val="00397A30"/>
    <w:rsid w:val="00397EDA"/>
    <w:rsid w:val="00397FF9"/>
    <w:rsid w:val="003A003D"/>
    <w:rsid w:val="003A0A78"/>
    <w:rsid w:val="003A0DAB"/>
    <w:rsid w:val="003A0F00"/>
    <w:rsid w:val="003A16C3"/>
    <w:rsid w:val="003A1849"/>
    <w:rsid w:val="003A245C"/>
    <w:rsid w:val="003A2944"/>
    <w:rsid w:val="003A29A7"/>
    <w:rsid w:val="003A2C9E"/>
    <w:rsid w:val="003A2CC7"/>
    <w:rsid w:val="003A2E68"/>
    <w:rsid w:val="003A343E"/>
    <w:rsid w:val="003A38B6"/>
    <w:rsid w:val="003A3BD2"/>
    <w:rsid w:val="003A4465"/>
    <w:rsid w:val="003A49A2"/>
    <w:rsid w:val="003A565D"/>
    <w:rsid w:val="003A6217"/>
    <w:rsid w:val="003A686B"/>
    <w:rsid w:val="003A7982"/>
    <w:rsid w:val="003B1462"/>
    <w:rsid w:val="003B1923"/>
    <w:rsid w:val="003B29A9"/>
    <w:rsid w:val="003B34A3"/>
    <w:rsid w:val="003B3675"/>
    <w:rsid w:val="003B3863"/>
    <w:rsid w:val="003B486F"/>
    <w:rsid w:val="003B4975"/>
    <w:rsid w:val="003B4DCF"/>
    <w:rsid w:val="003B61F9"/>
    <w:rsid w:val="003B65BF"/>
    <w:rsid w:val="003B6736"/>
    <w:rsid w:val="003B6EBD"/>
    <w:rsid w:val="003B740F"/>
    <w:rsid w:val="003B74CD"/>
    <w:rsid w:val="003B77E3"/>
    <w:rsid w:val="003B7B21"/>
    <w:rsid w:val="003C07A8"/>
    <w:rsid w:val="003C0994"/>
    <w:rsid w:val="003C0D95"/>
    <w:rsid w:val="003C145A"/>
    <w:rsid w:val="003C3426"/>
    <w:rsid w:val="003C348F"/>
    <w:rsid w:val="003C3E20"/>
    <w:rsid w:val="003C5485"/>
    <w:rsid w:val="003C56A3"/>
    <w:rsid w:val="003C70D1"/>
    <w:rsid w:val="003D0130"/>
    <w:rsid w:val="003D1296"/>
    <w:rsid w:val="003D156F"/>
    <w:rsid w:val="003D17D8"/>
    <w:rsid w:val="003D20AB"/>
    <w:rsid w:val="003D2AF5"/>
    <w:rsid w:val="003D36AB"/>
    <w:rsid w:val="003D427B"/>
    <w:rsid w:val="003D449C"/>
    <w:rsid w:val="003D4B4C"/>
    <w:rsid w:val="003D546E"/>
    <w:rsid w:val="003D5903"/>
    <w:rsid w:val="003D5BB1"/>
    <w:rsid w:val="003D6506"/>
    <w:rsid w:val="003D6B8D"/>
    <w:rsid w:val="003D714A"/>
    <w:rsid w:val="003D7248"/>
    <w:rsid w:val="003D7560"/>
    <w:rsid w:val="003D7605"/>
    <w:rsid w:val="003D7888"/>
    <w:rsid w:val="003D7FA3"/>
    <w:rsid w:val="003E1BCC"/>
    <w:rsid w:val="003E227F"/>
    <w:rsid w:val="003E2AD4"/>
    <w:rsid w:val="003E30A9"/>
    <w:rsid w:val="003E326E"/>
    <w:rsid w:val="003E37E6"/>
    <w:rsid w:val="003E3906"/>
    <w:rsid w:val="003E397F"/>
    <w:rsid w:val="003E39AA"/>
    <w:rsid w:val="003E39B6"/>
    <w:rsid w:val="003E45E2"/>
    <w:rsid w:val="003E4942"/>
    <w:rsid w:val="003E4F26"/>
    <w:rsid w:val="003E541D"/>
    <w:rsid w:val="003E548F"/>
    <w:rsid w:val="003E54F9"/>
    <w:rsid w:val="003E55FB"/>
    <w:rsid w:val="003E57BA"/>
    <w:rsid w:val="003E584B"/>
    <w:rsid w:val="003E5E5E"/>
    <w:rsid w:val="003E6473"/>
    <w:rsid w:val="003E6846"/>
    <w:rsid w:val="003E7B06"/>
    <w:rsid w:val="003F08EA"/>
    <w:rsid w:val="003F0A18"/>
    <w:rsid w:val="003F1ABC"/>
    <w:rsid w:val="003F2B85"/>
    <w:rsid w:val="003F30B8"/>
    <w:rsid w:val="003F3121"/>
    <w:rsid w:val="003F36D0"/>
    <w:rsid w:val="003F3947"/>
    <w:rsid w:val="003F4101"/>
    <w:rsid w:val="003F445D"/>
    <w:rsid w:val="003F4520"/>
    <w:rsid w:val="003F46F2"/>
    <w:rsid w:val="003F5282"/>
    <w:rsid w:val="003F5613"/>
    <w:rsid w:val="003F5E7F"/>
    <w:rsid w:val="003F65FE"/>
    <w:rsid w:val="003F6809"/>
    <w:rsid w:val="003F6EC5"/>
    <w:rsid w:val="003F7257"/>
    <w:rsid w:val="003F740B"/>
    <w:rsid w:val="003F743E"/>
    <w:rsid w:val="003F76D0"/>
    <w:rsid w:val="003F7A34"/>
    <w:rsid w:val="00400746"/>
    <w:rsid w:val="00401202"/>
    <w:rsid w:val="004012A9"/>
    <w:rsid w:val="004015AD"/>
    <w:rsid w:val="00401819"/>
    <w:rsid w:val="00401BD4"/>
    <w:rsid w:val="00401DAC"/>
    <w:rsid w:val="0040290B"/>
    <w:rsid w:val="00402B3A"/>
    <w:rsid w:val="00403015"/>
    <w:rsid w:val="00403BD2"/>
    <w:rsid w:val="00404563"/>
    <w:rsid w:val="004051C9"/>
    <w:rsid w:val="004053BB"/>
    <w:rsid w:val="004055FF"/>
    <w:rsid w:val="00405E21"/>
    <w:rsid w:val="00406324"/>
    <w:rsid w:val="00406396"/>
    <w:rsid w:val="00407531"/>
    <w:rsid w:val="0041007A"/>
    <w:rsid w:val="004101B6"/>
    <w:rsid w:val="00410C77"/>
    <w:rsid w:val="00410CA7"/>
    <w:rsid w:val="00410D57"/>
    <w:rsid w:val="00412586"/>
    <w:rsid w:val="00412E8B"/>
    <w:rsid w:val="004131BF"/>
    <w:rsid w:val="00414FED"/>
    <w:rsid w:val="004155E6"/>
    <w:rsid w:val="0041640B"/>
    <w:rsid w:val="004166A8"/>
    <w:rsid w:val="004166F1"/>
    <w:rsid w:val="004167FB"/>
    <w:rsid w:val="00416A89"/>
    <w:rsid w:val="00416BAA"/>
    <w:rsid w:val="00416D89"/>
    <w:rsid w:val="004178A1"/>
    <w:rsid w:val="00420D9A"/>
    <w:rsid w:val="00420E09"/>
    <w:rsid w:val="00421BDF"/>
    <w:rsid w:val="00421D4E"/>
    <w:rsid w:val="00421DC4"/>
    <w:rsid w:val="00421FF2"/>
    <w:rsid w:val="004247A2"/>
    <w:rsid w:val="00424D11"/>
    <w:rsid w:val="00424D1A"/>
    <w:rsid w:val="004250CA"/>
    <w:rsid w:val="004256F3"/>
    <w:rsid w:val="004258E3"/>
    <w:rsid w:val="00425978"/>
    <w:rsid w:val="004259A6"/>
    <w:rsid w:val="00426520"/>
    <w:rsid w:val="004266BB"/>
    <w:rsid w:val="00426E93"/>
    <w:rsid w:val="004275A1"/>
    <w:rsid w:val="00427865"/>
    <w:rsid w:val="00427D69"/>
    <w:rsid w:val="00430230"/>
    <w:rsid w:val="00430880"/>
    <w:rsid w:val="00431493"/>
    <w:rsid w:val="00431568"/>
    <w:rsid w:val="00431596"/>
    <w:rsid w:val="00432D58"/>
    <w:rsid w:val="00433725"/>
    <w:rsid w:val="00433C85"/>
    <w:rsid w:val="00434907"/>
    <w:rsid w:val="00435375"/>
    <w:rsid w:val="00435544"/>
    <w:rsid w:val="00435B81"/>
    <w:rsid w:val="00435FD2"/>
    <w:rsid w:val="004361BB"/>
    <w:rsid w:val="00437681"/>
    <w:rsid w:val="00437B98"/>
    <w:rsid w:val="004402C4"/>
    <w:rsid w:val="0044034D"/>
    <w:rsid w:val="00440596"/>
    <w:rsid w:val="004406B9"/>
    <w:rsid w:val="004416F1"/>
    <w:rsid w:val="00441CAD"/>
    <w:rsid w:val="00441EAF"/>
    <w:rsid w:val="00441F08"/>
    <w:rsid w:val="004420B6"/>
    <w:rsid w:val="0044296D"/>
    <w:rsid w:val="00442992"/>
    <w:rsid w:val="00442F3C"/>
    <w:rsid w:val="0044318C"/>
    <w:rsid w:val="004433CF"/>
    <w:rsid w:val="00443488"/>
    <w:rsid w:val="00444630"/>
    <w:rsid w:val="00444A62"/>
    <w:rsid w:val="00444B00"/>
    <w:rsid w:val="0044535C"/>
    <w:rsid w:val="00445506"/>
    <w:rsid w:val="004457FD"/>
    <w:rsid w:val="0044581D"/>
    <w:rsid w:val="00445F1C"/>
    <w:rsid w:val="00445F94"/>
    <w:rsid w:val="004464BD"/>
    <w:rsid w:val="00446E2D"/>
    <w:rsid w:val="0044735A"/>
    <w:rsid w:val="00447612"/>
    <w:rsid w:val="00447EAF"/>
    <w:rsid w:val="004502D1"/>
    <w:rsid w:val="004503DA"/>
    <w:rsid w:val="00450B59"/>
    <w:rsid w:val="00450EFF"/>
    <w:rsid w:val="004512C5"/>
    <w:rsid w:val="00451421"/>
    <w:rsid w:val="004521DB"/>
    <w:rsid w:val="004522A0"/>
    <w:rsid w:val="00452388"/>
    <w:rsid w:val="0045240D"/>
    <w:rsid w:val="00452C18"/>
    <w:rsid w:val="004532F5"/>
    <w:rsid w:val="0045336F"/>
    <w:rsid w:val="004534AF"/>
    <w:rsid w:val="00453560"/>
    <w:rsid w:val="00454296"/>
    <w:rsid w:val="004544AA"/>
    <w:rsid w:val="00454F14"/>
    <w:rsid w:val="00455020"/>
    <w:rsid w:val="00455094"/>
    <w:rsid w:val="0045556C"/>
    <w:rsid w:val="00455A94"/>
    <w:rsid w:val="004560B8"/>
    <w:rsid w:val="0045617F"/>
    <w:rsid w:val="0045634C"/>
    <w:rsid w:val="004569F1"/>
    <w:rsid w:val="00456E3E"/>
    <w:rsid w:val="00457085"/>
    <w:rsid w:val="004575A0"/>
    <w:rsid w:val="0046008C"/>
    <w:rsid w:val="00460D34"/>
    <w:rsid w:val="00462580"/>
    <w:rsid w:val="00463DD5"/>
    <w:rsid w:val="0046468A"/>
    <w:rsid w:val="004649DA"/>
    <w:rsid w:val="0046519E"/>
    <w:rsid w:val="00465418"/>
    <w:rsid w:val="00465870"/>
    <w:rsid w:val="00465C69"/>
    <w:rsid w:val="0046651D"/>
    <w:rsid w:val="00466F21"/>
    <w:rsid w:val="0046788E"/>
    <w:rsid w:val="00470C28"/>
    <w:rsid w:val="00470D0C"/>
    <w:rsid w:val="004710E1"/>
    <w:rsid w:val="00471662"/>
    <w:rsid w:val="00471776"/>
    <w:rsid w:val="00471842"/>
    <w:rsid w:val="00471AA7"/>
    <w:rsid w:val="00471B7F"/>
    <w:rsid w:val="00471D85"/>
    <w:rsid w:val="004720D6"/>
    <w:rsid w:val="00472757"/>
    <w:rsid w:val="00473665"/>
    <w:rsid w:val="00473D4D"/>
    <w:rsid w:val="00473E6F"/>
    <w:rsid w:val="00474BC0"/>
    <w:rsid w:val="004757A0"/>
    <w:rsid w:val="00475A22"/>
    <w:rsid w:val="00476B3F"/>
    <w:rsid w:val="00477192"/>
    <w:rsid w:val="00480316"/>
    <w:rsid w:val="00480919"/>
    <w:rsid w:val="00480B60"/>
    <w:rsid w:val="00481523"/>
    <w:rsid w:val="00481C04"/>
    <w:rsid w:val="004826F6"/>
    <w:rsid w:val="004829FB"/>
    <w:rsid w:val="00482AB2"/>
    <w:rsid w:val="00482CB6"/>
    <w:rsid w:val="00482F34"/>
    <w:rsid w:val="0048365F"/>
    <w:rsid w:val="00483D74"/>
    <w:rsid w:val="004841E4"/>
    <w:rsid w:val="00484494"/>
    <w:rsid w:val="0048549D"/>
    <w:rsid w:val="004859D8"/>
    <w:rsid w:val="004862D7"/>
    <w:rsid w:val="00490134"/>
    <w:rsid w:val="004902B1"/>
    <w:rsid w:val="004905A6"/>
    <w:rsid w:val="004906F6"/>
    <w:rsid w:val="004907F1"/>
    <w:rsid w:val="00490E78"/>
    <w:rsid w:val="00490EB5"/>
    <w:rsid w:val="0049121D"/>
    <w:rsid w:val="0049131D"/>
    <w:rsid w:val="004916A3"/>
    <w:rsid w:val="004920AB"/>
    <w:rsid w:val="004928A9"/>
    <w:rsid w:val="00493D10"/>
    <w:rsid w:val="00494319"/>
    <w:rsid w:val="00494323"/>
    <w:rsid w:val="004955B8"/>
    <w:rsid w:val="0049625E"/>
    <w:rsid w:val="004962A3"/>
    <w:rsid w:val="00496619"/>
    <w:rsid w:val="00497059"/>
    <w:rsid w:val="00497072"/>
    <w:rsid w:val="00497824"/>
    <w:rsid w:val="00497DBC"/>
    <w:rsid w:val="004A0151"/>
    <w:rsid w:val="004A0195"/>
    <w:rsid w:val="004A0260"/>
    <w:rsid w:val="004A13F6"/>
    <w:rsid w:val="004A1BE3"/>
    <w:rsid w:val="004A1D40"/>
    <w:rsid w:val="004A2295"/>
    <w:rsid w:val="004A22D9"/>
    <w:rsid w:val="004A2A2E"/>
    <w:rsid w:val="004A2FF8"/>
    <w:rsid w:val="004A321F"/>
    <w:rsid w:val="004A3C0C"/>
    <w:rsid w:val="004A3F94"/>
    <w:rsid w:val="004A4338"/>
    <w:rsid w:val="004A4511"/>
    <w:rsid w:val="004A4C6A"/>
    <w:rsid w:val="004A5EBC"/>
    <w:rsid w:val="004A6782"/>
    <w:rsid w:val="004A68DC"/>
    <w:rsid w:val="004A70A0"/>
    <w:rsid w:val="004A72CB"/>
    <w:rsid w:val="004A7B5B"/>
    <w:rsid w:val="004A7F46"/>
    <w:rsid w:val="004B01FA"/>
    <w:rsid w:val="004B04C0"/>
    <w:rsid w:val="004B0651"/>
    <w:rsid w:val="004B0665"/>
    <w:rsid w:val="004B098D"/>
    <w:rsid w:val="004B0C6A"/>
    <w:rsid w:val="004B0EB7"/>
    <w:rsid w:val="004B0FE2"/>
    <w:rsid w:val="004B1CA1"/>
    <w:rsid w:val="004B2B77"/>
    <w:rsid w:val="004B3643"/>
    <w:rsid w:val="004B3A6B"/>
    <w:rsid w:val="004B3B4C"/>
    <w:rsid w:val="004B4971"/>
    <w:rsid w:val="004B49BA"/>
    <w:rsid w:val="004B56FA"/>
    <w:rsid w:val="004B5833"/>
    <w:rsid w:val="004B5FFB"/>
    <w:rsid w:val="004B6AA1"/>
    <w:rsid w:val="004B6E1E"/>
    <w:rsid w:val="004B718C"/>
    <w:rsid w:val="004B77D4"/>
    <w:rsid w:val="004C0099"/>
    <w:rsid w:val="004C0474"/>
    <w:rsid w:val="004C0536"/>
    <w:rsid w:val="004C1540"/>
    <w:rsid w:val="004C17E4"/>
    <w:rsid w:val="004C210D"/>
    <w:rsid w:val="004C38C7"/>
    <w:rsid w:val="004C4ACC"/>
    <w:rsid w:val="004C574F"/>
    <w:rsid w:val="004C6EB2"/>
    <w:rsid w:val="004C7903"/>
    <w:rsid w:val="004D004F"/>
    <w:rsid w:val="004D02E9"/>
    <w:rsid w:val="004D0DBF"/>
    <w:rsid w:val="004D0F0A"/>
    <w:rsid w:val="004D143A"/>
    <w:rsid w:val="004D1A5E"/>
    <w:rsid w:val="004D1F68"/>
    <w:rsid w:val="004D2206"/>
    <w:rsid w:val="004D258D"/>
    <w:rsid w:val="004D3112"/>
    <w:rsid w:val="004D4085"/>
    <w:rsid w:val="004D4163"/>
    <w:rsid w:val="004D46FB"/>
    <w:rsid w:val="004D4741"/>
    <w:rsid w:val="004D4A45"/>
    <w:rsid w:val="004D60B5"/>
    <w:rsid w:val="004D6B29"/>
    <w:rsid w:val="004D71C3"/>
    <w:rsid w:val="004D7952"/>
    <w:rsid w:val="004E0C9F"/>
    <w:rsid w:val="004E0CA6"/>
    <w:rsid w:val="004E1A8F"/>
    <w:rsid w:val="004E1F32"/>
    <w:rsid w:val="004E2B49"/>
    <w:rsid w:val="004E3147"/>
    <w:rsid w:val="004E316F"/>
    <w:rsid w:val="004E3518"/>
    <w:rsid w:val="004E3B5C"/>
    <w:rsid w:val="004E4E6A"/>
    <w:rsid w:val="004E5F42"/>
    <w:rsid w:val="004E5F6E"/>
    <w:rsid w:val="004E663E"/>
    <w:rsid w:val="004E6C24"/>
    <w:rsid w:val="004E70CB"/>
    <w:rsid w:val="004E730E"/>
    <w:rsid w:val="004E7483"/>
    <w:rsid w:val="004E771F"/>
    <w:rsid w:val="004F000B"/>
    <w:rsid w:val="004F01A2"/>
    <w:rsid w:val="004F0502"/>
    <w:rsid w:val="004F0DA8"/>
    <w:rsid w:val="004F0E09"/>
    <w:rsid w:val="004F1A74"/>
    <w:rsid w:val="004F1CB3"/>
    <w:rsid w:val="004F1D07"/>
    <w:rsid w:val="004F274B"/>
    <w:rsid w:val="004F30E7"/>
    <w:rsid w:val="004F3650"/>
    <w:rsid w:val="004F395F"/>
    <w:rsid w:val="004F3C5C"/>
    <w:rsid w:val="004F4961"/>
    <w:rsid w:val="004F52D7"/>
    <w:rsid w:val="004F65B2"/>
    <w:rsid w:val="004F6A8A"/>
    <w:rsid w:val="005008FD"/>
    <w:rsid w:val="00500A97"/>
    <w:rsid w:val="00500CFC"/>
    <w:rsid w:val="00501686"/>
    <w:rsid w:val="0050172F"/>
    <w:rsid w:val="00502DA7"/>
    <w:rsid w:val="0050355F"/>
    <w:rsid w:val="0050384D"/>
    <w:rsid w:val="005040C2"/>
    <w:rsid w:val="00504B1D"/>
    <w:rsid w:val="00504F4D"/>
    <w:rsid w:val="00506115"/>
    <w:rsid w:val="00506160"/>
    <w:rsid w:val="00506815"/>
    <w:rsid w:val="005076DB"/>
    <w:rsid w:val="00507964"/>
    <w:rsid w:val="00507CCF"/>
    <w:rsid w:val="00510FAA"/>
    <w:rsid w:val="0051167C"/>
    <w:rsid w:val="00512A47"/>
    <w:rsid w:val="00512BCC"/>
    <w:rsid w:val="00512FDC"/>
    <w:rsid w:val="00513836"/>
    <w:rsid w:val="00514165"/>
    <w:rsid w:val="0051470C"/>
    <w:rsid w:val="00514B8F"/>
    <w:rsid w:val="0051512C"/>
    <w:rsid w:val="005151E5"/>
    <w:rsid w:val="00515A68"/>
    <w:rsid w:val="00515A7A"/>
    <w:rsid w:val="00515AFA"/>
    <w:rsid w:val="00516A85"/>
    <w:rsid w:val="00516EC5"/>
    <w:rsid w:val="0051728E"/>
    <w:rsid w:val="00517882"/>
    <w:rsid w:val="0051797E"/>
    <w:rsid w:val="00517E0A"/>
    <w:rsid w:val="005203F1"/>
    <w:rsid w:val="0052069D"/>
    <w:rsid w:val="00520A9B"/>
    <w:rsid w:val="00520D00"/>
    <w:rsid w:val="00521079"/>
    <w:rsid w:val="00521C2F"/>
    <w:rsid w:val="00523180"/>
    <w:rsid w:val="0052325B"/>
    <w:rsid w:val="0052364F"/>
    <w:rsid w:val="00523713"/>
    <w:rsid w:val="005239F6"/>
    <w:rsid w:val="00523B72"/>
    <w:rsid w:val="00523CC8"/>
    <w:rsid w:val="0052404F"/>
    <w:rsid w:val="005251BC"/>
    <w:rsid w:val="00525D91"/>
    <w:rsid w:val="00526845"/>
    <w:rsid w:val="00527493"/>
    <w:rsid w:val="005279B7"/>
    <w:rsid w:val="00530007"/>
    <w:rsid w:val="0053007A"/>
    <w:rsid w:val="00530896"/>
    <w:rsid w:val="00530C3F"/>
    <w:rsid w:val="00532779"/>
    <w:rsid w:val="00532E5C"/>
    <w:rsid w:val="00532EA6"/>
    <w:rsid w:val="005336FC"/>
    <w:rsid w:val="00533920"/>
    <w:rsid w:val="00533C79"/>
    <w:rsid w:val="00533EBF"/>
    <w:rsid w:val="00533F5A"/>
    <w:rsid w:val="005344A9"/>
    <w:rsid w:val="005346CA"/>
    <w:rsid w:val="005349C8"/>
    <w:rsid w:val="00534ADB"/>
    <w:rsid w:val="005361BA"/>
    <w:rsid w:val="005364D7"/>
    <w:rsid w:val="00536D4B"/>
    <w:rsid w:val="00536FC8"/>
    <w:rsid w:val="00537D5E"/>
    <w:rsid w:val="0054067F"/>
    <w:rsid w:val="005411D3"/>
    <w:rsid w:val="00541200"/>
    <w:rsid w:val="005412AB"/>
    <w:rsid w:val="00542778"/>
    <w:rsid w:val="00542E31"/>
    <w:rsid w:val="005433D1"/>
    <w:rsid w:val="00543F06"/>
    <w:rsid w:val="005443D9"/>
    <w:rsid w:val="00544638"/>
    <w:rsid w:val="005447E0"/>
    <w:rsid w:val="0054482B"/>
    <w:rsid w:val="00545D4E"/>
    <w:rsid w:val="005461F0"/>
    <w:rsid w:val="005468D7"/>
    <w:rsid w:val="0054697C"/>
    <w:rsid w:val="00547CD4"/>
    <w:rsid w:val="00547E11"/>
    <w:rsid w:val="00547EF0"/>
    <w:rsid w:val="00550A88"/>
    <w:rsid w:val="00551312"/>
    <w:rsid w:val="00551937"/>
    <w:rsid w:val="00551AB7"/>
    <w:rsid w:val="00551D03"/>
    <w:rsid w:val="00552710"/>
    <w:rsid w:val="00552DB2"/>
    <w:rsid w:val="00552E65"/>
    <w:rsid w:val="00553326"/>
    <w:rsid w:val="00554879"/>
    <w:rsid w:val="0055513F"/>
    <w:rsid w:val="005553C5"/>
    <w:rsid w:val="00555B88"/>
    <w:rsid w:val="00555C35"/>
    <w:rsid w:val="0055762A"/>
    <w:rsid w:val="005577CD"/>
    <w:rsid w:val="00560AE3"/>
    <w:rsid w:val="00561371"/>
    <w:rsid w:val="0056167D"/>
    <w:rsid w:val="00561F0A"/>
    <w:rsid w:val="00561F38"/>
    <w:rsid w:val="0056218E"/>
    <w:rsid w:val="00562D0B"/>
    <w:rsid w:val="00563430"/>
    <w:rsid w:val="00564213"/>
    <w:rsid w:val="00564F9C"/>
    <w:rsid w:val="00565644"/>
    <w:rsid w:val="005657D6"/>
    <w:rsid w:val="0056699A"/>
    <w:rsid w:val="00567A68"/>
    <w:rsid w:val="00567DB3"/>
    <w:rsid w:val="00570614"/>
    <w:rsid w:val="00570BC0"/>
    <w:rsid w:val="00570D56"/>
    <w:rsid w:val="00570F82"/>
    <w:rsid w:val="005711E1"/>
    <w:rsid w:val="00571B9C"/>
    <w:rsid w:val="00571E4D"/>
    <w:rsid w:val="00572E11"/>
    <w:rsid w:val="00573116"/>
    <w:rsid w:val="0057316C"/>
    <w:rsid w:val="00573579"/>
    <w:rsid w:val="0057384C"/>
    <w:rsid w:val="0057479A"/>
    <w:rsid w:val="00574D92"/>
    <w:rsid w:val="00575A15"/>
    <w:rsid w:val="00577429"/>
    <w:rsid w:val="005801D8"/>
    <w:rsid w:val="00580873"/>
    <w:rsid w:val="00580A2A"/>
    <w:rsid w:val="00581356"/>
    <w:rsid w:val="005818E6"/>
    <w:rsid w:val="00581C0A"/>
    <w:rsid w:val="0058205D"/>
    <w:rsid w:val="005820E5"/>
    <w:rsid w:val="005828E8"/>
    <w:rsid w:val="00582993"/>
    <w:rsid w:val="00583305"/>
    <w:rsid w:val="00583A2B"/>
    <w:rsid w:val="0058465C"/>
    <w:rsid w:val="005846D7"/>
    <w:rsid w:val="005851F6"/>
    <w:rsid w:val="00585497"/>
    <w:rsid w:val="00585509"/>
    <w:rsid w:val="005857D8"/>
    <w:rsid w:val="00585D42"/>
    <w:rsid w:val="0058725F"/>
    <w:rsid w:val="005876DF"/>
    <w:rsid w:val="005902BC"/>
    <w:rsid w:val="0059074F"/>
    <w:rsid w:val="0059084B"/>
    <w:rsid w:val="00590B7D"/>
    <w:rsid w:val="00590EFA"/>
    <w:rsid w:val="0059152F"/>
    <w:rsid w:val="00591C29"/>
    <w:rsid w:val="00591E9E"/>
    <w:rsid w:val="00592291"/>
    <w:rsid w:val="005924D1"/>
    <w:rsid w:val="00592805"/>
    <w:rsid w:val="00592C49"/>
    <w:rsid w:val="00593045"/>
    <w:rsid w:val="00593140"/>
    <w:rsid w:val="00593146"/>
    <w:rsid w:val="0059362D"/>
    <w:rsid w:val="0059363D"/>
    <w:rsid w:val="00594168"/>
    <w:rsid w:val="00594610"/>
    <w:rsid w:val="00595228"/>
    <w:rsid w:val="00595352"/>
    <w:rsid w:val="0059644E"/>
    <w:rsid w:val="0059645B"/>
    <w:rsid w:val="005969E4"/>
    <w:rsid w:val="005975F8"/>
    <w:rsid w:val="005977C3"/>
    <w:rsid w:val="00597CA3"/>
    <w:rsid w:val="005A0068"/>
    <w:rsid w:val="005A05EE"/>
    <w:rsid w:val="005A1003"/>
    <w:rsid w:val="005A13B8"/>
    <w:rsid w:val="005A1430"/>
    <w:rsid w:val="005A1437"/>
    <w:rsid w:val="005A1477"/>
    <w:rsid w:val="005A14AE"/>
    <w:rsid w:val="005A1E8B"/>
    <w:rsid w:val="005A298C"/>
    <w:rsid w:val="005A419C"/>
    <w:rsid w:val="005A42B3"/>
    <w:rsid w:val="005A4513"/>
    <w:rsid w:val="005A4E82"/>
    <w:rsid w:val="005A5BEC"/>
    <w:rsid w:val="005A6EB6"/>
    <w:rsid w:val="005A773A"/>
    <w:rsid w:val="005A7961"/>
    <w:rsid w:val="005A7C0E"/>
    <w:rsid w:val="005B11BC"/>
    <w:rsid w:val="005B14CC"/>
    <w:rsid w:val="005B1B9F"/>
    <w:rsid w:val="005B219F"/>
    <w:rsid w:val="005B2C81"/>
    <w:rsid w:val="005B2DAB"/>
    <w:rsid w:val="005B3050"/>
    <w:rsid w:val="005B3F73"/>
    <w:rsid w:val="005B43B8"/>
    <w:rsid w:val="005B4421"/>
    <w:rsid w:val="005B4A12"/>
    <w:rsid w:val="005B4A88"/>
    <w:rsid w:val="005B4BC7"/>
    <w:rsid w:val="005B4C7D"/>
    <w:rsid w:val="005B55BB"/>
    <w:rsid w:val="005B570C"/>
    <w:rsid w:val="005B5E41"/>
    <w:rsid w:val="005B7B49"/>
    <w:rsid w:val="005B7D0A"/>
    <w:rsid w:val="005C067F"/>
    <w:rsid w:val="005C0EE2"/>
    <w:rsid w:val="005C1BD6"/>
    <w:rsid w:val="005C21DC"/>
    <w:rsid w:val="005C29A7"/>
    <w:rsid w:val="005C3835"/>
    <w:rsid w:val="005C3845"/>
    <w:rsid w:val="005C39B4"/>
    <w:rsid w:val="005C3A89"/>
    <w:rsid w:val="005C460E"/>
    <w:rsid w:val="005C5159"/>
    <w:rsid w:val="005C5239"/>
    <w:rsid w:val="005C5326"/>
    <w:rsid w:val="005C5802"/>
    <w:rsid w:val="005C5A15"/>
    <w:rsid w:val="005C5B29"/>
    <w:rsid w:val="005C5F5F"/>
    <w:rsid w:val="005C6C63"/>
    <w:rsid w:val="005C6F01"/>
    <w:rsid w:val="005C6F83"/>
    <w:rsid w:val="005C7556"/>
    <w:rsid w:val="005C7581"/>
    <w:rsid w:val="005C7C1F"/>
    <w:rsid w:val="005D0037"/>
    <w:rsid w:val="005D0310"/>
    <w:rsid w:val="005D095D"/>
    <w:rsid w:val="005D133E"/>
    <w:rsid w:val="005D15AE"/>
    <w:rsid w:val="005D17C1"/>
    <w:rsid w:val="005D1D96"/>
    <w:rsid w:val="005D278C"/>
    <w:rsid w:val="005D2885"/>
    <w:rsid w:val="005D28BC"/>
    <w:rsid w:val="005D37C5"/>
    <w:rsid w:val="005D3AD5"/>
    <w:rsid w:val="005D5042"/>
    <w:rsid w:val="005D59F4"/>
    <w:rsid w:val="005D5E4A"/>
    <w:rsid w:val="005D60F7"/>
    <w:rsid w:val="005D61C0"/>
    <w:rsid w:val="005D6796"/>
    <w:rsid w:val="005D6CC9"/>
    <w:rsid w:val="005D7F65"/>
    <w:rsid w:val="005E047A"/>
    <w:rsid w:val="005E0E9F"/>
    <w:rsid w:val="005E13BB"/>
    <w:rsid w:val="005E14A9"/>
    <w:rsid w:val="005E1D5F"/>
    <w:rsid w:val="005E205C"/>
    <w:rsid w:val="005E2584"/>
    <w:rsid w:val="005E2594"/>
    <w:rsid w:val="005E2766"/>
    <w:rsid w:val="005E308B"/>
    <w:rsid w:val="005E39CF"/>
    <w:rsid w:val="005E403D"/>
    <w:rsid w:val="005E456A"/>
    <w:rsid w:val="005E4CDD"/>
    <w:rsid w:val="005E5165"/>
    <w:rsid w:val="005E5375"/>
    <w:rsid w:val="005E700F"/>
    <w:rsid w:val="005E70A9"/>
    <w:rsid w:val="005E7280"/>
    <w:rsid w:val="005E74AB"/>
    <w:rsid w:val="005E7F49"/>
    <w:rsid w:val="005F0053"/>
    <w:rsid w:val="005F025D"/>
    <w:rsid w:val="005F038C"/>
    <w:rsid w:val="005F053F"/>
    <w:rsid w:val="005F0810"/>
    <w:rsid w:val="005F09DB"/>
    <w:rsid w:val="005F1429"/>
    <w:rsid w:val="005F1D04"/>
    <w:rsid w:val="005F2C6A"/>
    <w:rsid w:val="005F2CAF"/>
    <w:rsid w:val="005F34A5"/>
    <w:rsid w:val="005F39F7"/>
    <w:rsid w:val="005F3CF9"/>
    <w:rsid w:val="005F3F35"/>
    <w:rsid w:val="005F5796"/>
    <w:rsid w:val="005F5CC1"/>
    <w:rsid w:val="005F66FF"/>
    <w:rsid w:val="005F684A"/>
    <w:rsid w:val="005F713F"/>
    <w:rsid w:val="00600133"/>
    <w:rsid w:val="00600CA1"/>
    <w:rsid w:val="00600E17"/>
    <w:rsid w:val="006015F3"/>
    <w:rsid w:val="00601E9F"/>
    <w:rsid w:val="006026C5"/>
    <w:rsid w:val="006028BA"/>
    <w:rsid w:val="00602EDA"/>
    <w:rsid w:val="00602FA4"/>
    <w:rsid w:val="006032FA"/>
    <w:rsid w:val="00603C72"/>
    <w:rsid w:val="00603E48"/>
    <w:rsid w:val="00604381"/>
    <w:rsid w:val="0060496A"/>
    <w:rsid w:val="00605C7F"/>
    <w:rsid w:val="006063C4"/>
    <w:rsid w:val="006064AA"/>
    <w:rsid w:val="0060663B"/>
    <w:rsid w:val="006069CD"/>
    <w:rsid w:val="00606DF8"/>
    <w:rsid w:val="00606E3C"/>
    <w:rsid w:val="00607073"/>
    <w:rsid w:val="006075B4"/>
    <w:rsid w:val="00610907"/>
    <w:rsid w:val="00611686"/>
    <w:rsid w:val="006120CF"/>
    <w:rsid w:val="0061246F"/>
    <w:rsid w:val="00612E92"/>
    <w:rsid w:val="00614A5A"/>
    <w:rsid w:val="00614D08"/>
    <w:rsid w:val="00614E14"/>
    <w:rsid w:val="00615DEF"/>
    <w:rsid w:val="006163BD"/>
    <w:rsid w:val="00616599"/>
    <w:rsid w:val="00616760"/>
    <w:rsid w:val="0061690C"/>
    <w:rsid w:val="00616D14"/>
    <w:rsid w:val="0061711C"/>
    <w:rsid w:val="00617201"/>
    <w:rsid w:val="00617701"/>
    <w:rsid w:val="00617740"/>
    <w:rsid w:val="00617E11"/>
    <w:rsid w:val="00620055"/>
    <w:rsid w:val="00620803"/>
    <w:rsid w:val="00620868"/>
    <w:rsid w:val="00620A15"/>
    <w:rsid w:val="00620EDB"/>
    <w:rsid w:val="006213A0"/>
    <w:rsid w:val="0062162F"/>
    <w:rsid w:val="00621927"/>
    <w:rsid w:val="006222E9"/>
    <w:rsid w:val="00622E99"/>
    <w:rsid w:val="00623596"/>
    <w:rsid w:val="0062402E"/>
    <w:rsid w:val="0062483C"/>
    <w:rsid w:val="00624976"/>
    <w:rsid w:val="00625085"/>
    <w:rsid w:val="0062535C"/>
    <w:rsid w:val="006259EE"/>
    <w:rsid w:val="00626930"/>
    <w:rsid w:val="00626CEF"/>
    <w:rsid w:val="00626E4E"/>
    <w:rsid w:val="006341AC"/>
    <w:rsid w:val="00634CEF"/>
    <w:rsid w:val="00634D66"/>
    <w:rsid w:val="00634F65"/>
    <w:rsid w:val="00635095"/>
    <w:rsid w:val="00635669"/>
    <w:rsid w:val="006356A7"/>
    <w:rsid w:val="006357AF"/>
    <w:rsid w:val="006362DD"/>
    <w:rsid w:val="00636F9B"/>
    <w:rsid w:val="0063729B"/>
    <w:rsid w:val="0063792A"/>
    <w:rsid w:val="0064059C"/>
    <w:rsid w:val="00640AB0"/>
    <w:rsid w:val="00641047"/>
    <w:rsid w:val="006411EE"/>
    <w:rsid w:val="0064126B"/>
    <w:rsid w:val="006414F6"/>
    <w:rsid w:val="0064156E"/>
    <w:rsid w:val="00641800"/>
    <w:rsid w:val="00641D7E"/>
    <w:rsid w:val="0064214E"/>
    <w:rsid w:val="006427D8"/>
    <w:rsid w:val="006438AA"/>
    <w:rsid w:val="00644695"/>
    <w:rsid w:val="00644E89"/>
    <w:rsid w:val="006456A9"/>
    <w:rsid w:val="0064683E"/>
    <w:rsid w:val="006518E4"/>
    <w:rsid w:val="00651BA0"/>
    <w:rsid w:val="00651FA3"/>
    <w:rsid w:val="006524B8"/>
    <w:rsid w:val="006529DF"/>
    <w:rsid w:val="006529F6"/>
    <w:rsid w:val="00653066"/>
    <w:rsid w:val="00654089"/>
    <w:rsid w:val="006542A2"/>
    <w:rsid w:val="006542AA"/>
    <w:rsid w:val="00654699"/>
    <w:rsid w:val="0065569F"/>
    <w:rsid w:val="0065573E"/>
    <w:rsid w:val="00655CBF"/>
    <w:rsid w:val="0065671F"/>
    <w:rsid w:val="00656723"/>
    <w:rsid w:val="006569A9"/>
    <w:rsid w:val="00656E8C"/>
    <w:rsid w:val="006572D7"/>
    <w:rsid w:val="0065772F"/>
    <w:rsid w:val="00657BCE"/>
    <w:rsid w:val="00657C59"/>
    <w:rsid w:val="00660355"/>
    <w:rsid w:val="0066163C"/>
    <w:rsid w:val="006618A4"/>
    <w:rsid w:val="00661C4E"/>
    <w:rsid w:val="00661E0A"/>
    <w:rsid w:val="00662035"/>
    <w:rsid w:val="00662980"/>
    <w:rsid w:val="00662A6F"/>
    <w:rsid w:val="00663173"/>
    <w:rsid w:val="00663600"/>
    <w:rsid w:val="006636F0"/>
    <w:rsid w:val="00663738"/>
    <w:rsid w:val="00664BF7"/>
    <w:rsid w:val="00665044"/>
    <w:rsid w:val="00665158"/>
    <w:rsid w:val="00666D07"/>
    <w:rsid w:val="00667660"/>
    <w:rsid w:val="00670074"/>
    <w:rsid w:val="006707F7"/>
    <w:rsid w:val="006713FE"/>
    <w:rsid w:val="00671502"/>
    <w:rsid w:val="006715F2"/>
    <w:rsid w:val="00672417"/>
    <w:rsid w:val="0067272C"/>
    <w:rsid w:val="00672E8D"/>
    <w:rsid w:val="006738A5"/>
    <w:rsid w:val="00673A1D"/>
    <w:rsid w:val="00673EFB"/>
    <w:rsid w:val="00674619"/>
    <w:rsid w:val="0067466D"/>
    <w:rsid w:val="00674D0C"/>
    <w:rsid w:val="00674EBB"/>
    <w:rsid w:val="006750F3"/>
    <w:rsid w:val="00675909"/>
    <w:rsid w:val="00675DEB"/>
    <w:rsid w:val="006771CD"/>
    <w:rsid w:val="0067742C"/>
    <w:rsid w:val="006777DD"/>
    <w:rsid w:val="006811A8"/>
    <w:rsid w:val="00682305"/>
    <w:rsid w:val="0068261B"/>
    <w:rsid w:val="006826D9"/>
    <w:rsid w:val="00682F34"/>
    <w:rsid w:val="00682FB3"/>
    <w:rsid w:val="006831FF"/>
    <w:rsid w:val="006835E4"/>
    <w:rsid w:val="00684D5A"/>
    <w:rsid w:val="0068526B"/>
    <w:rsid w:val="00685455"/>
    <w:rsid w:val="00685508"/>
    <w:rsid w:val="0068594B"/>
    <w:rsid w:val="0068595F"/>
    <w:rsid w:val="006864C1"/>
    <w:rsid w:val="006867AB"/>
    <w:rsid w:val="0068687F"/>
    <w:rsid w:val="00686A84"/>
    <w:rsid w:val="00686FA3"/>
    <w:rsid w:val="00687115"/>
    <w:rsid w:val="006875AE"/>
    <w:rsid w:val="00687774"/>
    <w:rsid w:val="0069040A"/>
    <w:rsid w:val="006909F5"/>
    <w:rsid w:val="00690A2C"/>
    <w:rsid w:val="00691387"/>
    <w:rsid w:val="00691CA4"/>
    <w:rsid w:val="00691D4B"/>
    <w:rsid w:val="006924D1"/>
    <w:rsid w:val="00692632"/>
    <w:rsid w:val="006927DF"/>
    <w:rsid w:val="0069304B"/>
    <w:rsid w:val="006931E6"/>
    <w:rsid w:val="006933E0"/>
    <w:rsid w:val="006941F3"/>
    <w:rsid w:val="006944DE"/>
    <w:rsid w:val="00694D85"/>
    <w:rsid w:val="00694E90"/>
    <w:rsid w:val="0069525D"/>
    <w:rsid w:val="0069545C"/>
    <w:rsid w:val="0069589F"/>
    <w:rsid w:val="00695B60"/>
    <w:rsid w:val="00695C63"/>
    <w:rsid w:val="00696C15"/>
    <w:rsid w:val="00696E63"/>
    <w:rsid w:val="00697929"/>
    <w:rsid w:val="00697947"/>
    <w:rsid w:val="00697A0F"/>
    <w:rsid w:val="00697E9C"/>
    <w:rsid w:val="006A03BF"/>
    <w:rsid w:val="006A1301"/>
    <w:rsid w:val="006A147C"/>
    <w:rsid w:val="006A18F3"/>
    <w:rsid w:val="006A1D0A"/>
    <w:rsid w:val="006A2293"/>
    <w:rsid w:val="006A24BE"/>
    <w:rsid w:val="006A2B05"/>
    <w:rsid w:val="006A2C18"/>
    <w:rsid w:val="006A3F06"/>
    <w:rsid w:val="006A4004"/>
    <w:rsid w:val="006A43DC"/>
    <w:rsid w:val="006A44C7"/>
    <w:rsid w:val="006A46CE"/>
    <w:rsid w:val="006A4B19"/>
    <w:rsid w:val="006A530C"/>
    <w:rsid w:val="006A5369"/>
    <w:rsid w:val="006A5836"/>
    <w:rsid w:val="006A6622"/>
    <w:rsid w:val="006A6AF0"/>
    <w:rsid w:val="006A6CB4"/>
    <w:rsid w:val="006A7523"/>
    <w:rsid w:val="006A76D3"/>
    <w:rsid w:val="006A7F37"/>
    <w:rsid w:val="006B02BE"/>
    <w:rsid w:val="006B06F0"/>
    <w:rsid w:val="006B0A20"/>
    <w:rsid w:val="006B0BF5"/>
    <w:rsid w:val="006B0BFB"/>
    <w:rsid w:val="006B0CEC"/>
    <w:rsid w:val="006B19AF"/>
    <w:rsid w:val="006B2429"/>
    <w:rsid w:val="006B2D8F"/>
    <w:rsid w:val="006B3884"/>
    <w:rsid w:val="006B3FF4"/>
    <w:rsid w:val="006B46AF"/>
    <w:rsid w:val="006B46B5"/>
    <w:rsid w:val="006B46DE"/>
    <w:rsid w:val="006B5157"/>
    <w:rsid w:val="006B5319"/>
    <w:rsid w:val="006B5B11"/>
    <w:rsid w:val="006B712C"/>
    <w:rsid w:val="006B71B6"/>
    <w:rsid w:val="006B73A5"/>
    <w:rsid w:val="006B77D2"/>
    <w:rsid w:val="006C0329"/>
    <w:rsid w:val="006C0794"/>
    <w:rsid w:val="006C0B78"/>
    <w:rsid w:val="006C1BC6"/>
    <w:rsid w:val="006C1CA7"/>
    <w:rsid w:val="006C1E42"/>
    <w:rsid w:val="006C2695"/>
    <w:rsid w:val="006C2B2F"/>
    <w:rsid w:val="006C35CF"/>
    <w:rsid w:val="006C3FD7"/>
    <w:rsid w:val="006C46C0"/>
    <w:rsid w:val="006C4FD5"/>
    <w:rsid w:val="006C581E"/>
    <w:rsid w:val="006C5888"/>
    <w:rsid w:val="006C5C1F"/>
    <w:rsid w:val="006C5FA8"/>
    <w:rsid w:val="006C68EE"/>
    <w:rsid w:val="006C6C2A"/>
    <w:rsid w:val="006C6F11"/>
    <w:rsid w:val="006C6FE8"/>
    <w:rsid w:val="006C76D3"/>
    <w:rsid w:val="006C7E06"/>
    <w:rsid w:val="006D01C7"/>
    <w:rsid w:val="006D05F7"/>
    <w:rsid w:val="006D06D4"/>
    <w:rsid w:val="006D0BD6"/>
    <w:rsid w:val="006D12D0"/>
    <w:rsid w:val="006D16CB"/>
    <w:rsid w:val="006D2F78"/>
    <w:rsid w:val="006D3BD9"/>
    <w:rsid w:val="006D47EB"/>
    <w:rsid w:val="006D547C"/>
    <w:rsid w:val="006D6F48"/>
    <w:rsid w:val="006E152E"/>
    <w:rsid w:val="006E2A02"/>
    <w:rsid w:val="006E2D59"/>
    <w:rsid w:val="006E3396"/>
    <w:rsid w:val="006E3476"/>
    <w:rsid w:val="006E3D4B"/>
    <w:rsid w:val="006E452E"/>
    <w:rsid w:val="006E526F"/>
    <w:rsid w:val="006E6072"/>
    <w:rsid w:val="006E6495"/>
    <w:rsid w:val="006E6C3C"/>
    <w:rsid w:val="006E6CF3"/>
    <w:rsid w:val="006E6F11"/>
    <w:rsid w:val="006E7C40"/>
    <w:rsid w:val="006E7DEE"/>
    <w:rsid w:val="006F0282"/>
    <w:rsid w:val="006F0369"/>
    <w:rsid w:val="006F0604"/>
    <w:rsid w:val="006F066F"/>
    <w:rsid w:val="006F0A25"/>
    <w:rsid w:val="006F1F49"/>
    <w:rsid w:val="006F3CF9"/>
    <w:rsid w:val="006F3EBB"/>
    <w:rsid w:val="006F4481"/>
    <w:rsid w:val="006F5CAF"/>
    <w:rsid w:val="006F62D8"/>
    <w:rsid w:val="006F64C8"/>
    <w:rsid w:val="006F6A68"/>
    <w:rsid w:val="006F6C90"/>
    <w:rsid w:val="006F72B2"/>
    <w:rsid w:val="006F7D9E"/>
    <w:rsid w:val="00700436"/>
    <w:rsid w:val="00700766"/>
    <w:rsid w:val="00700901"/>
    <w:rsid w:val="0070092C"/>
    <w:rsid w:val="00700C79"/>
    <w:rsid w:val="00700DE0"/>
    <w:rsid w:val="0070160B"/>
    <w:rsid w:val="007023A7"/>
    <w:rsid w:val="00702759"/>
    <w:rsid w:val="00702B9A"/>
    <w:rsid w:val="00703446"/>
    <w:rsid w:val="00703B86"/>
    <w:rsid w:val="0070442A"/>
    <w:rsid w:val="00704AF1"/>
    <w:rsid w:val="007054B6"/>
    <w:rsid w:val="0070594C"/>
    <w:rsid w:val="00706922"/>
    <w:rsid w:val="00706C54"/>
    <w:rsid w:val="00706ED3"/>
    <w:rsid w:val="00707277"/>
    <w:rsid w:val="007078A2"/>
    <w:rsid w:val="00707922"/>
    <w:rsid w:val="00710319"/>
    <w:rsid w:val="00710784"/>
    <w:rsid w:val="00710CA0"/>
    <w:rsid w:val="00710FC1"/>
    <w:rsid w:val="0071282E"/>
    <w:rsid w:val="0071286D"/>
    <w:rsid w:val="00712D32"/>
    <w:rsid w:val="0071340E"/>
    <w:rsid w:val="007145A6"/>
    <w:rsid w:val="007149FD"/>
    <w:rsid w:val="00714A2F"/>
    <w:rsid w:val="00715364"/>
    <w:rsid w:val="0071577B"/>
    <w:rsid w:val="00715F4B"/>
    <w:rsid w:val="007162DF"/>
    <w:rsid w:val="007167BD"/>
    <w:rsid w:val="0071719F"/>
    <w:rsid w:val="0071758F"/>
    <w:rsid w:val="00717728"/>
    <w:rsid w:val="00717A38"/>
    <w:rsid w:val="00720496"/>
    <w:rsid w:val="007207EA"/>
    <w:rsid w:val="007209D2"/>
    <w:rsid w:val="00721814"/>
    <w:rsid w:val="00722119"/>
    <w:rsid w:val="00722E2A"/>
    <w:rsid w:val="00723399"/>
    <w:rsid w:val="0072421F"/>
    <w:rsid w:val="0072554A"/>
    <w:rsid w:val="007265EA"/>
    <w:rsid w:val="00726D56"/>
    <w:rsid w:val="00727E5F"/>
    <w:rsid w:val="00727FB0"/>
    <w:rsid w:val="00730A41"/>
    <w:rsid w:val="00730BBA"/>
    <w:rsid w:val="007311A4"/>
    <w:rsid w:val="00731203"/>
    <w:rsid w:val="0073195D"/>
    <w:rsid w:val="00734AC1"/>
    <w:rsid w:val="0073545C"/>
    <w:rsid w:val="00735830"/>
    <w:rsid w:val="00735FC0"/>
    <w:rsid w:val="00736254"/>
    <w:rsid w:val="007363D5"/>
    <w:rsid w:val="0073731E"/>
    <w:rsid w:val="00737618"/>
    <w:rsid w:val="00737EFA"/>
    <w:rsid w:val="00740605"/>
    <w:rsid w:val="00740A80"/>
    <w:rsid w:val="00741A0C"/>
    <w:rsid w:val="00742054"/>
    <w:rsid w:val="007420BC"/>
    <w:rsid w:val="00743C87"/>
    <w:rsid w:val="00744052"/>
    <w:rsid w:val="007444AD"/>
    <w:rsid w:val="00745BDB"/>
    <w:rsid w:val="00746139"/>
    <w:rsid w:val="007462CE"/>
    <w:rsid w:val="0074647F"/>
    <w:rsid w:val="00746B7A"/>
    <w:rsid w:val="00746E55"/>
    <w:rsid w:val="0075039B"/>
    <w:rsid w:val="007505CE"/>
    <w:rsid w:val="00750C62"/>
    <w:rsid w:val="00750D3F"/>
    <w:rsid w:val="007514B7"/>
    <w:rsid w:val="00751A84"/>
    <w:rsid w:val="007524EC"/>
    <w:rsid w:val="00753F5C"/>
    <w:rsid w:val="007546FE"/>
    <w:rsid w:val="007564E2"/>
    <w:rsid w:val="00756753"/>
    <w:rsid w:val="00756A28"/>
    <w:rsid w:val="00756C8C"/>
    <w:rsid w:val="00756D65"/>
    <w:rsid w:val="00757FD9"/>
    <w:rsid w:val="0076027E"/>
    <w:rsid w:val="00760585"/>
    <w:rsid w:val="00761215"/>
    <w:rsid w:val="007614D0"/>
    <w:rsid w:val="007619FC"/>
    <w:rsid w:val="00762D90"/>
    <w:rsid w:val="0076370F"/>
    <w:rsid w:val="007645D3"/>
    <w:rsid w:val="00764663"/>
    <w:rsid w:val="00765003"/>
    <w:rsid w:val="007650F4"/>
    <w:rsid w:val="00765133"/>
    <w:rsid w:val="0076547F"/>
    <w:rsid w:val="007656D4"/>
    <w:rsid w:val="0076584E"/>
    <w:rsid w:val="00765F91"/>
    <w:rsid w:val="00766448"/>
    <w:rsid w:val="007667B8"/>
    <w:rsid w:val="00766A67"/>
    <w:rsid w:val="00766B02"/>
    <w:rsid w:val="00766C12"/>
    <w:rsid w:val="00766C59"/>
    <w:rsid w:val="00766C9D"/>
    <w:rsid w:val="00766EDD"/>
    <w:rsid w:val="00767B77"/>
    <w:rsid w:val="00767ED3"/>
    <w:rsid w:val="00770032"/>
    <w:rsid w:val="00771196"/>
    <w:rsid w:val="0077156B"/>
    <w:rsid w:val="0077171D"/>
    <w:rsid w:val="0077175D"/>
    <w:rsid w:val="00771A37"/>
    <w:rsid w:val="00771D0C"/>
    <w:rsid w:val="00771D52"/>
    <w:rsid w:val="00771FB0"/>
    <w:rsid w:val="007728F6"/>
    <w:rsid w:val="00772A86"/>
    <w:rsid w:val="00772ADB"/>
    <w:rsid w:val="00772CA2"/>
    <w:rsid w:val="007734ED"/>
    <w:rsid w:val="0077392C"/>
    <w:rsid w:val="00773A2F"/>
    <w:rsid w:val="0077448F"/>
    <w:rsid w:val="00775B79"/>
    <w:rsid w:val="00775C0F"/>
    <w:rsid w:val="007763C3"/>
    <w:rsid w:val="0077754C"/>
    <w:rsid w:val="007778FF"/>
    <w:rsid w:val="007801E6"/>
    <w:rsid w:val="007805B7"/>
    <w:rsid w:val="007809F9"/>
    <w:rsid w:val="00780AC2"/>
    <w:rsid w:val="00780B31"/>
    <w:rsid w:val="00781073"/>
    <w:rsid w:val="007813EA"/>
    <w:rsid w:val="00781A65"/>
    <w:rsid w:val="0078375F"/>
    <w:rsid w:val="00786984"/>
    <w:rsid w:val="00790164"/>
    <w:rsid w:val="0079093A"/>
    <w:rsid w:val="007910BC"/>
    <w:rsid w:val="007923F6"/>
    <w:rsid w:val="00792E79"/>
    <w:rsid w:val="00792F64"/>
    <w:rsid w:val="007932B5"/>
    <w:rsid w:val="007934A9"/>
    <w:rsid w:val="00793C74"/>
    <w:rsid w:val="00794DBD"/>
    <w:rsid w:val="007954DF"/>
    <w:rsid w:val="00795AEE"/>
    <w:rsid w:val="00796335"/>
    <w:rsid w:val="007973A5"/>
    <w:rsid w:val="007978E6"/>
    <w:rsid w:val="00797CF9"/>
    <w:rsid w:val="007A0097"/>
    <w:rsid w:val="007A1681"/>
    <w:rsid w:val="007A19CB"/>
    <w:rsid w:val="007A1AA0"/>
    <w:rsid w:val="007A1DBD"/>
    <w:rsid w:val="007A233E"/>
    <w:rsid w:val="007A2582"/>
    <w:rsid w:val="007A33E8"/>
    <w:rsid w:val="007A36C0"/>
    <w:rsid w:val="007A4138"/>
    <w:rsid w:val="007A438D"/>
    <w:rsid w:val="007A4D66"/>
    <w:rsid w:val="007A4F07"/>
    <w:rsid w:val="007A5594"/>
    <w:rsid w:val="007A5CA6"/>
    <w:rsid w:val="007A6A06"/>
    <w:rsid w:val="007A6CF3"/>
    <w:rsid w:val="007A6F5C"/>
    <w:rsid w:val="007A73A5"/>
    <w:rsid w:val="007A778D"/>
    <w:rsid w:val="007A79FC"/>
    <w:rsid w:val="007B020F"/>
    <w:rsid w:val="007B03C3"/>
    <w:rsid w:val="007B11E2"/>
    <w:rsid w:val="007B13F0"/>
    <w:rsid w:val="007B170F"/>
    <w:rsid w:val="007B17F0"/>
    <w:rsid w:val="007B1FD3"/>
    <w:rsid w:val="007B22C0"/>
    <w:rsid w:val="007B3AB6"/>
    <w:rsid w:val="007B42B3"/>
    <w:rsid w:val="007B45B0"/>
    <w:rsid w:val="007B473E"/>
    <w:rsid w:val="007B47AD"/>
    <w:rsid w:val="007B4EEE"/>
    <w:rsid w:val="007B52BF"/>
    <w:rsid w:val="007B551D"/>
    <w:rsid w:val="007B5ABC"/>
    <w:rsid w:val="007B5BF4"/>
    <w:rsid w:val="007B5C39"/>
    <w:rsid w:val="007B6123"/>
    <w:rsid w:val="007B7008"/>
    <w:rsid w:val="007B77B7"/>
    <w:rsid w:val="007C0039"/>
    <w:rsid w:val="007C04AC"/>
    <w:rsid w:val="007C0A9D"/>
    <w:rsid w:val="007C0CEA"/>
    <w:rsid w:val="007C111E"/>
    <w:rsid w:val="007C1A5A"/>
    <w:rsid w:val="007C25EA"/>
    <w:rsid w:val="007C271D"/>
    <w:rsid w:val="007C2C3B"/>
    <w:rsid w:val="007C2D96"/>
    <w:rsid w:val="007C36EA"/>
    <w:rsid w:val="007C425B"/>
    <w:rsid w:val="007C4269"/>
    <w:rsid w:val="007C5027"/>
    <w:rsid w:val="007C5A34"/>
    <w:rsid w:val="007C5DA5"/>
    <w:rsid w:val="007C6016"/>
    <w:rsid w:val="007C6649"/>
    <w:rsid w:val="007C6BF0"/>
    <w:rsid w:val="007C7317"/>
    <w:rsid w:val="007C7592"/>
    <w:rsid w:val="007C774B"/>
    <w:rsid w:val="007C783C"/>
    <w:rsid w:val="007C798C"/>
    <w:rsid w:val="007D0774"/>
    <w:rsid w:val="007D0D54"/>
    <w:rsid w:val="007D128F"/>
    <w:rsid w:val="007D1BF5"/>
    <w:rsid w:val="007D2EDB"/>
    <w:rsid w:val="007D2F23"/>
    <w:rsid w:val="007D397F"/>
    <w:rsid w:val="007D4669"/>
    <w:rsid w:val="007D52AF"/>
    <w:rsid w:val="007D5650"/>
    <w:rsid w:val="007D66FC"/>
    <w:rsid w:val="007D779F"/>
    <w:rsid w:val="007D7903"/>
    <w:rsid w:val="007D790B"/>
    <w:rsid w:val="007D7E43"/>
    <w:rsid w:val="007D7E7A"/>
    <w:rsid w:val="007E1397"/>
    <w:rsid w:val="007E1A22"/>
    <w:rsid w:val="007E1C16"/>
    <w:rsid w:val="007E2FA6"/>
    <w:rsid w:val="007E33E1"/>
    <w:rsid w:val="007E40BD"/>
    <w:rsid w:val="007E414D"/>
    <w:rsid w:val="007E4D88"/>
    <w:rsid w:val="007E57A2"/>
    <w:rsid w:val="007E58BA"/>
    <w:rsid w:val="007E6D2A"/>
    <w:rsid w:val="007E7C8A"/>
    <w:rsid w:val="007E7F7F"/>
    <w:rsid w:val="007F0E15"/>
    <w:rsid w:val="007F1252"/>
    <w:rsid w:val="007F1524"/>
    <w:rsid w:val="007F1CB6"/>
    <w:rsid w:val="007F1F89"/>
    <w:rsid w:val="007F2D7E"/>
    <w:rsid w:val="007F3B5A"/>
    <w:rsid w:val="007F3C75"/>
    <w:rsid w:val="007F509B"/>
    <w:rsid w:val="007F53CB"/>
    <w:rsid w:val="007F5648"/>
    <w:rsid w:val="007F600A"/>
    <w:rsid w:val="007F7ADF"/>
    <w:rsid w:val="007F7AFC"/>
    <w:rsid w:val="007F7EF8"/>
    <w:rsid w:val="008004E2"/>
    <w:rsid w:val="00800C27"/>
    <w:rsid w:val="00800CC7"/>
    <w:rsid w:val="00800D53"/>
    <w:rsid w:val="008012D0"/>
    <w:rsid w:val="00801597"/>
    <w:rsid w:val="00801638"/>
    <w:rsid w:val="00801946"/>
    <w:rsid w:val="00801FA8"/>
    <w:rsid w:val="008020AF"/>
    <w:rsid w:val="00802A69"/>
    <w:rsid w:val="00803175"/>
    <w:rsid w:val="008032D2"/>
    <w:rsid w:val="00804AD8"/>
    <w:rsid w:val="00804CB2"/>
    <w:rsid w:val="008055E6"/>
    <w:rsid w:val="008062DC"/>
    <w:rsid w:val="008068D8"/>
    <w:rsid w:val="008068EB"/>
    <w:rsid w:val="00807163"/>
    <w:rsid w:val="0080735A"/>
    <w:rsid w:val="00807717"/>
    <w:rsid w:val="00807821"/>
    <w:rsid w:val="008078C7"/>
    <w:rsid w:val="00807A2C"/>
    <w:rsid w:val="00807B9A"/>
    <w:rsid w:val="008101AD"/>
    <w:rsid w:val="008104E1"/>
    <w:rsid w:val="008116CF"/>
    <w:rsid w:val="00811736"/>
    <w:rsid w:val="00811A20"/>
    <w:rsid w:val="00811A6A"/>
    <w:rsid w:val="00811AC9"/>
    <w:rsid w:val="00811DE8"/>
    <w:rsid w:val="00812149"/>
    <w:rsid w:val="008123D0"/>
    <w:rsid w:val="00814139"/>
    <w:rsid w:val="00814461"/>
    <w:rsid w:val="00814FCE"/>
    <w:rsid w:val="00815B5B"/>
    <w:rsid w:val="00816BAB"/>
    <w:rsid w:val="00816C4A"/>
    <w:rsid w:val="00816C5E"/>
    <w:rsid w:val="0081703A"/>
    <w:rsid w:val="00817053"/>
    <w:rsid w:val="00817D85"/>
    <w:rsid w:val="00817E1C"/>
    <w:rsid w:val="008200C9"/>
    <w:rsid w:val="008202EF"/>
    <w:rsid w:val="00820571"/>
    <w:rsid w:val="00820B48"/>
    <w:rsid w:val="00820E21"/>
    <w:rsid w:val="00820E71"/>
    <w:rsid w:val="00822911"/>
    <w:rsid w:val="008230CB"/>
    <w:rsid w:val="008232A3"/>
    <w:rsid w:val="00823692"/>
    <w:rsid w:val="00824320"/>
    <w:rsid w:val="0082447C"/>
    <w:rsid w:val="00825402"/>
    <w:rsid w:val="008256E1"/>
    <w:rsid w:val="008258A6"/>
    <w:rsid w:val="00826170"/>
    <w:rsid w:val="00826A0B"/>
    <w:rsid w:val="00826AC2"/>
    <w:rsid w:val="00827627"/>
    <w:rsid w:val="00827A7F"/>
    <w:rsid w:val="00827D35"/>
    <w:rsid w:val="0083031B"/>
    <w:rsid w:val="00830712"/>
    <w:rsid w:val="0083098E"/>
    <w:rsid w:val="0083129A"/>
    <w:rsid w:val="008322F1"/>
    <w:rsid w:val="0083244C"/>
    <w:rsid w:val="0083368A"/>
    <w:rsid w:val="008339AA"/>
    <w:rsid w:val="008347CB"/>
    <w:rsid w:val="00834F00"/>
    <w:rsid w:val="00835042"/>
    <w:rsid w:val="008357FF"/>
    <w:rsid w:val="00835E71"/>
    <w:rsid w:val="00836618"/>
    <w:rsid w:val="00836794"/>
    <w:rsid w:val="00836845"/>
    <w:rsid w:val="00836918"/>
    <w:rsid w:val="00837168"/>
    <w:rsid w:val="008375A0"/>
    <w:rsid w:val="00837C67"/>
    <w:rsid w:val="00840457"/>
    <w:rsid w:val="00840759"/>
    <w:rsid w:val="008413F3"/>
    <w:rsid w:val="00841A72"/>
    <w:rsid w:val="00841FBE"/>
    <w:rsid w:val="00842096"/>
    <w:rsid w:val="008424CA"/>
    <w:rsid w:val="00842AF5"/>
    <w:rsid w:val="00842F9E"/>
    <w:rsid w:val="0084393A"/>
    <w:rsid w:val="008447A0"/>
    <w:rsid w:val="00844985"/>
    <w:rsid w:val="00844B6C"/>
    <w:rsid w:val="008451B0"/>
    <w:rsid w:val="00845C5F"/>
    <w:rsid w:val="00845ED6"/>
    <w:rsid w:val="00846131"/>
    <w:rsid w:val="00846352"/>
    <w:rsid w:val="008464CD"/>
    <w:rsid w:val="00846B12"/>
    <w:rsid w:val="00847B8A"/>
    <w:rsid w:val="00847F8D"/>
    <w:rsid w:val="008507F0"/>
    <w:rsid w:val="00851837"/>
    <w:rsid w:val="0085250A"/>
    <w:rsid w:val="0085255F"/>
    <w:rsid w:val="00852912"/>
    <w:rsid w:val="00852939"/>
    <w:rsid w:val="00852AD9"/>
    <w:rsid w:val="008533EF"/>
    <w:rsid w:val="0085354F"/>
    <w:rsid w:val="00853905"/>
    <w:rsid w:val="008546B3"/>
    <w:rsid w:val="00854C20"/>
    <w:rsid w:val="008550CB"/>
    <w:rsid w:val="0085513D"/>
    <w:rsid w:val="00855320"/>
    <w:rsid w:val="00855816"/>
    <w:rsid w:val="00855819"/>
    <w:rsid w:val="00855E24"/>
    <w:rsid w:val="008566A2"/>
    <w:rsid w:val="00857980"/>
    <w:rsid w:val="008601C4"/>
    <w:rsid w:val="008602FE"/>
    <w:rsid w:val="00860B70"/>
    <w:rsid w:val="00860FAF"/>
    <w:rsid w:val="00861BA9"/>
    <w:rsid w:val="00861C47"/>
    <w:rsid w:val="0086203A"/>
    <w:rsid w:val="008621D9"/>
    <w:rsid w:val="008628F8"/>
    <w:rsid w:val="00863FB9"/>
    <w:rsid w:val="00864359"/>
    <w:rsid w:val="0086499F"/>
    <w:rsid w:val="00864B05"/>
    <w:rsid w:val="0086530F"/>
    <w:rsid w:val="00865974"/>
    <w:rsid w:val="00865B8D"/>
    <w:rsid w:val="00865F22"/>
    <w:rsid w:val="00866B00"/>
    <w:rsid w:val="00866DD4"/>
    <w:rsid w:val="00867D37"/>
    <w:rsid w:val="00867DE2"/>
    <w:rsid w:val="00872DF3"/>
    <w:rsid w:val="008735BC"/>
    <w:rsid w:val="00873D75"/>
    <w:rsid w:val="00873FAD"/>
    <w:rsid w:val="00874838"/>
    <w:rsid w:val="008748D1"/>
    <w:rsid w:val="00876065"/>
    <w:rsid w:val="00876653"/>
    <w:rsid w:val="00876E38"/>
    <w:rsid w:val="00877403"/>
    <w:rsid w:val="008776B1"/>
    <w:rsid w:val="00877A68"/>
    <w:rsid w:val="00877A79"/>
    <w:rsid w:val="008802FF"/>
    <w:rsid w:val="0088049E"/>
    <w:rsid w:val="0088136A"/>
    <w:rsid w:val="008814A3"/>
    <w:rsid w:val="0088236B"/>
    <w:rsid w:val="00883B96"/>
    <w:rsid w:val="00884041"/>
    <w:rsid w:val="008856FA"/>
    <w:rsid w:val="00885A5D"/>
    <w:rsid w:val="008862E0"/>
    <w:rsid w:val="008864EC"/>
    <w:rsid w:val="00886BC2"/>
    <w:rsid w:val="00886C4D"/>
    <w:rsid w:val="00887597"/>
    <w:rsid w:val="00887A1C"/>
    <w:rsid w:val="00887CB3"/>
    <w:rsid w:val="00887ECD"/>
    <w:rsid w:val="008907AD"/>
    <w:rsid w:val="00890D73"/>
    <w:rsid w:val="00890F47"/>
    <w:rsid w:val="00892D07"/>
    <w:rsid w:val="00893F6C"/>
    <w:rsid w:val="00895632"/>
    <w:rsid w:val="00895794"/>
    <w:rsid w:val="0089586D"/>
    <w:rsid w:val="00895D40"/>
    <w:rsid w:val="008966AD"/>
    <w:rsid w:val="0089719F"/>
    <w:rsid w:val="008977B2"/>
    <w:rsid w:val="00897CAC"/>
    <w:rsid w:val="00897EB5"/>
    <w:rsid w:val="00897EBA"/>
    <w:rsid w:val="008A1219"/>
    <w:rsid w:val="008A130C"/>
    <w:rsid w:val="008A13AE"/>
    <w:rsid w:val="008A16B7"/>
    <w:rsid w:val="008A26D4"/>
    <w:rsid w:val="008A27D0"/>
    <w:rsid w:val="008A2DC4"/>
    <w:rsid w:val="008A2E04"/>
    <w:rsid w:val="008A3087"/>
    <w:rsid w:val="008A3DD1"/>
    <w:rsid w:val="008A3E1A"/>
    <w:rsid w:val="008A4289"/>
    <w:rsid w:val="008A4C39"/>
    <w:rsid w:val="008A50BE"/>
    <w:rsid w:val="008A578C"/>
    <w:rsid w:val="008A578F"/>
    <w:rsid w:val="008A6288"/>
    <w:rsid w:val="008A64C9"/>
    <w:rsid w:val="008A652F"/>
    <w:rsid w:val="008A663C"/>
    <w:rsid w:val="008A6886"/>
    <w:rsid w:val="008A6E2F"/>
    <w:rsid w:val="008A7312"/>
    <w:rsid w:val="008A7C4B"/>
    <w:rsid w:val="008B00C2"/>
    <w:rsid w:val="008B0455"/>
    <w:rsid w:val="008B05CB"/>
    <w:rsid w:val="008B0634"/>
    <w:rsid w:val="008B0E73"/>
    <w:rsid w:val="008B1A98"/>
    <w:rsid w:val="008B2551"/>
    <w:rsid w:val="008B2A0A"/>
    <w:rsid w:val="008B32B7"/>
    <w:rsid w:val="008B4B8F"/>
    <w:rsid w:val="008B5197"/>
    <w:rsid w:val="008B53C2"/>
    <w:rsid w:val="008B60BA"/>
    <w:rsid w:val="008B6B26"/>
    <w:rsid w:val="008B6BDF"/>
    <w:rsid w:val="008B76C5"/>
    <w:rsid w:val="008B7D24"/>
    <w:rsid w:val="008C004E"/>
    <w:rsid w:val="008C0164"/>
    <w:rsid w:val="008C0445"/>
    <w:rsid w:val="008C0A22"/>
    <w:rsid w:val="008C0B6C"/>
    <w:rsid w:val="008C0C39"/>
    <w:rsid w:val="008C0CB0"/>
    <w:rsid w:val="008C0F4C"/>
    <w:rsid w:val="008C162E"/>
    <w:rsid w:val="008C19C1"/>
    <w:rsid w:val="008C1E16"/>
    <w:rsid w:val="008C2908"/>
    <w:rsid w:val="008C2CBD"/>
    <w:rsid w:val="008C3095"/>
    <w:rsid w:val="008C343D"/>
    <w:rsid w:val="008C3881"/>
    <w:rsid w:val="008C3A0E"/>
    <w:rsid w:val="008C4037"/>
    <w:rsid w:val="008C4912"/>
    <w:rsid w:val="008C561F"/>
    <w:rsid w:val="008C62C3"/>
    <w:rsid w:val="008C642F"/>
    <w:rsid w:val="008C672B"/>
    <w:rsid w:val="008C6A9B"/>
    <w:rsid w:val="008C7F11"/>
    <w:rsid w:val="008D04F4"/>
    <w:rsid w:val="008D080C"/>
    <w:rsid w:val="008D0849"/>
    <w:rsid w:val="008D0E92"/>
    <w:rsid w:val="008D12DE"/>
    <w:rsid w:val="008D15C3"/>
    <w:rsid w:val="008D25CB"/>
    <w:rsid w:val="008D3295"/>
    <w:rsid w:val="008D33E6"/>
    <w:rsid w:val="008D3A14"/>
    <w:rsid w:val="008D3C3C"/>
    <w:rsid w:val="008D3C59"/>
    <w:rsid w:val="008D427C"/>
    <w:rsid w:val="008D44C7"/>
    <w:rsid w:val="008D4639"/>
    <w:rsid w:val="008D4BFB"/>
    <w:rsid w:val="008D56BA"/>
    <w:rsid w:val="008D5E43"/>
    <w:rsid w:val="008D60D7"/>
    <w:rsid w:val="008D6529"/>
    <w:rsid w:val="008D715F"/>
    <w:rsid w:val="008D7410"/>
    <w:rsid w:val="008D7419"/>
    <w:rsid w:val="008D7B85"/>
    <w:rsid w:val="008D7D24"/>
    <w:rsid w:val="008D7D61"/>
    <w:rsid w:val="008E0521"/>
    <w:rsid w:val="008E0613"/>
    <w:rsid w:val="008E1A67"/>
    <w:rsid w:val="008E1FAA"/>
    <w:rsid w:val="008E2061"/>
    <w:rsid w:val="008E22AF"/>
    <w:rsid w:val="008E22E3"/>
    <w:rsid w:val="008E2417"/>
    <w:rsid w:val="008E389B"/>
    <w:rsid w:val="008E4383"/>
    <w:rsid w:val="008E495B"/>
    <w:rsid w:val="008E502E"/>
    <w:rsid w:val="008E5471"/>
    <w:rsid w:val="008E7581"/>
    <w:rsid w:val="008E7A15"/>
    <w:rsid w:val="008E7D06"/>
    <w:rsid w:val="008F06BF"/>
    <w:rsid w:val="008F0A3D"/>
    <w:rsid w:val="008F1FFB"/>
    <w:rsid w:val="008F21FB"/>
    <w:rsid w:val="008F2E95"/>
    <w:rsid w:val="008F2F2B"/>
    <w:rsid w:val="008F3295"/>
    <w:rsid w:val="008F3DBD"/>
    <w:rsid w:val="008F41EE"/>
    <w:rsid w:val="008F4347"/>
    <w:rsid w:val="008F4380"/>
    <w:rsid w:val="008F49DF"/>
    <w:rsid w:val="008F5DFE"/>
    <w:rsid w:val="008F6D2A"/>
    <w:rsid w:val="008F6D8B"/>
    <w:rsid w:val="008F7286"/>
    <w:rsid w:val="008F7827"/>
    <w:rsid w:val="008F791E"/>
    <w:rsid w:val="0090041E"/>
    <w:rsid w:val="00900496"/>
    <w:rsid w:val="00900CF4"/>
    <w:rsid w:val="00901BD3"/>
    <w:rsid w:val="00902F4B"/>
    <w:rsid w:val="00903097"/>
    <w:rsid w:val="0090389F"/>
    <w:rsid w:val="0090405D"/>
    <w:rsid w:val="00904F54"/>
    <w:rsid w:val="00905703"/>
    <w:rsid w:val="00905EE5"/>
    <w:rsid w:val="009066B1"/>
    <w:rsid w:val="009072F8"/>
    <w:rsid w:val="0090742C"/>
    <w:rsid w:val="00907AB2"/>
    <w:rsid w:val="00907E88"/>
    <w:rsid w:val="0091056D"/>
    <w:rsid w:val="009119EC"/>
    <w:rsid w:val="0091418A"/>
    <w:rsid w:val="009142AD"/>
    <w:rsid w:val="00914935"/>
    <w:rsid w:val="009152E5"/>
    <w:rsid w:val="00916146"/>
    <w:rsid w:val="009165E1"/>
    <w:rsid w:val="00916771"/>
    <w:rsid w:val="00916CF8"/>
    <w:rsid w:val="0091753E"/>
    <w:rsid w:val="0091778E"/>
    <w:rsid w:val="00920162"/>
    <w:rsid w:val="009218E6"/>
    <w:rsid w:val="00922069"/>
    <w:rsid w:val="009222A4"/>
    <w:rsid w:val="00922529"/>
    <w:rsid w:val="009225D4"/>
    <w:rsid w:val="009232A7"/>
    <w:rsid w:val="009244A2"/>
    <w:rsid w:val="009251D8"/>
    <w:rsid w:val="009257C5"/>
    <w:rsid w:val="009265FF"/>
    <w:rsid w:val="0092670D"/>
    <w:rsid w:val="009273A3"/>
    <w:rsid w:val="00927937"/>
    <w:rsid w:val="00927E6E"/>
    <w:rsid w:val="0093095E"/>
    <w:rsid w:val="00930CB8"/>
    <w:rsid w:val="00930F8C"/>
    <w:rsid w:val="00931001"/>
    <w:rsid w:val="009311EE"/>
    <w:rsid w:val="00931398"/>
    <w:rsid w:val="00931DDE"/>
    <w:rsid w:val="009321C8"/>
    <w:rsid w:val="00932207"/>
    <w:rsid w:val="009326CF"/>
    <w:rsid w:val="0093273A"/>
    <w:rsid w:val="009338C8"/>
    <w:rsid w:val="00934221"/>
    <w:rsid w:val="009344B9"/>
    <w:rsid w:val="00934F71"/>
    <w:rsid w:val="009353A5"/>
    <w:rsid w:val="00935C3F"/>
    <w:rsid w:val="00937359"/>
    <w:rsid w:val="00937730"/>
    <w:rsid w:val="009378F5"/>
    <w:rsid w:val="0094055C"/>
    <w:rsid w:val="009405E5"/>
    <w:rsid w:val="009414D3"/>
    <w:rsid w:val="00941F96"/>
    <w:rsid w:val="009429A9"/>
    <w:rsid w:val="00942B75"/>
    <w:rsid w:val="00942EE8"/>
    <w:rsid w:val="00944268"/>
    <w:rsid w:val="00944C90"/>
    <w:rsid w:val="0094508B"/>
    <w:rsid w:val="00945A59"/>
    <w:rsid w:val="00946922"/>
    <w:rsid w:val="0094744E"/>
    <w:rsid w:val="00947AF5"/>
    <w:rsid w:val="0095031B"/>
    <w:rsid w:val="00950761"/>
    <w:rsid w:val="00950A03"/>
    <w:rsid w:val="00950B64"/>
    <w:rsid w:val="00951879"/>
    <w:rsid w:val="009518C2"/>
    <w:rsid w:val="00951CBD"/>
    <w:rsid w:val="00951ED6"/>
    <w:rsid w:val="00952277"/>
    <w:rsid w:val="0095282B"/>
    <w:rsid w:val="00953CE7"/>
    <w:rsid w:val="00954225"/>
    <w:rsid w:val="00954A3F"/>
    <w:rsid w:val="00955123"/>
    <w:rsid w:val="00955369"/>
    <w:rsid w:val="00955771"/>
    <w:rsid w:val="00955814"/>
    <w:rsid w:val="0095682C"/>
    <w:rsid w:val="00956D1B"/>
    <w:rsid w:val="00956E1E"/>
    <w:rsid w:val="00957997"/>
    <w:rsid w:val="0096045D"/>
    <w:rsid w:val="009604BE"/>
    <w:rsid w:val="00960FBE"/>
    <w:rsid w:val="00961173"/>
    <w:rsid w:val="00961221"/>
    <w:rsid w:val="00962092"/>
    <w:rsid w:val="0096218B"/>
    <w:rsid w:val="00962720"/>
    <w:rsid w:val="00963C91"/>
    <w:rsid w:val="009644B7"/>
    <w:rsid w:val="00964B43"/>
    <w:rsid w:val="009658E5"/>
    <w:rsid w:val="0096603E"/>
    <w:rsid w:val="00966786"/>
    <w:rsid w:val="00966E40"/>
    <w:rsid w:val="00967330"/>
    <w:rsid w:val="00967540"/>
    <w:rsid w:val="00967CA1"/>
    <w:rsid w:val="009700C8"/>
    <w:rsid w:val="009708B0"/>
    <w:rsid w:val="009708ED"/>
    <w:rsid w:val="0097120D"/>
    <w:rsid w:val="00971842"/>
    <w:rsid w:val="00971B48"/>
    <w:rsid w:val="009720E4"/>
    <w:rsid w:val="00972509"/>
    <w:rsid w:val="00972551"/>
    <w:rsid w:val="009728F1"/>
    <w:rsid w:val="00972FAB"/>
    <w:rsid w:val="00973AFB"/>
    <w:rsid w:val="00974770"/>
    <w:rsid w:val="009756F2"/>
    <w:rsid w:val="00975E16"/>
    <w:rsid w:val="00977A28"/>
    <w:rsid w:val="00980165"/>
    <w:rsid w:val="00980923"/>
    <w:rsid w:val="0098108B"/>
    <w:rsid w:val="0098134F"/>
    <w:rsid w:val="00981941"/>
    <w:rsid w:val="00981DA1"/>
    <w:rsid w:val="0098206C"/>
    <w:rsid w:val="0098252E"/>
    <w:rsid w:val="0098267F"/>
    <w:rsid w:val="00983161"/>
    <w:rsid w:val="00983177"/>
    <w:rsid w:val="00983395"/>
    <w:rsid w:val="009838CA"/>
    <w:rsid w:val="00983A5D"/>
    <w:rsid w:val="00985BA9"/>
    <w:rsid w:val="009864DD"/>
    <w:rsid w:val="009878A1"/>
    <w:rsid w:val="00987964"/>
    <w:rsid w:val="0099018D"/>
    <w:rsid w:val="00990B96"/>
    <w:rsid w:val="00990C2C"/>
    <w:rsid w:val="0099102C"/>
    <w:rsid w:val="009910C3"/>
    <w:rsid w:val="00991F8B"/>
    <w:rsid w:val="009923DD"/>
    <w:rsid w:val="00992AA1"/>
    <w:rsid w:val="00992F02"/>
    <w:rsid w:val="009941A6"/>
    <w:rsid w:val="0099430C"/>
    <w:rsid w:val="00994533"/>
    <w:rsid w:val="0099544B"/>
    <w:rsid w:val="00995C4C"/>
    <w:rsid w:val="00995C9B"/>
    <w:rsid w:val="009962B6"/>
    <w:rsid w:val="009964A2"/>
    <w:rsid w:val="00996E5A"/>
    <w:rsid w:val="00997BCA"/>
    <w:rsid w:val="009A043E"/>
    <w:rsid w:val="009A144E"/>
    <w:rsid w:val="009A1524"/>
    <w:rsid w:val="009A1D97"/>
    <w:rsid w:val="009A1F3A"/>
    <w:rsid w:val="009A2786"/>
    <w:rsid w:val="009A2F6E"/>
    <w:rsid w:val="009A3834"/>
    <w:rsid w:val="009A3B3D"/>
    <w:rsid w:val="009A3BFF"/>
    <w:rsid w:val="009A44D3"/>
    <w:rsid w:val="009A4698"/>
    <w:rsid w:val="009A5064"/>
    <w:rsid w:val="009A559F"/>
    <w:rsid w:val="009A5C89"/>
    <w:rsid w:val="009A678A"/>
    <w:rsid w:val="009A67A5"/>
    <w:rsid w:val="009A7A28"/>
    <w:rsid w:val="009A7A51"/>
    <w:rsid w:val="009A7F71"/>
    <w:rsid w:val="009B08A7"/>
    <w:rsid w:val="009B0C14"/>
    <w:rsid w:val="009B1352"/>
    <w:rsid w:val="009B13E4"/>
    <w:rsid w:val="009B17BC"/>
    <w:rsid w:val="009B1A04"/>
    <w:rsid w:val="009B40EA"/>
    <w:rsid w:val="009B564A"/>
    <w:rsid w:val="009B5B50"/>
    <w:rsid w:val="009B626B"/>
    <w:rsid w:val="009B6450"/>
    <w:rsid w:val="009B6695"/>
    <w:rsid w:val="009B687C"/>
    <w:rsid w:val="009B6C5A"/>
    <w:rsid w:val="009B6D74"/>
    <w:rsid w:val="009B6EE0"/>
    <w:rsid w:val="009C050A"/>
    <w:rsid w:val="009C06B7"/>
    <w:rsid w:val="009C08F8"/>
    <w:rsid w:val="009C0DB5"/>
    <w:rsid w:val="009C180C"/>
    <w:rsid w:val="009C2450"/>
    <w:rsid w:val="009C2584"/>
    <w:rsid w:val="009C2632"/>
    <w:rsid w:val="009C2663"/>
    <w:rsid w:val="009C2AE2"/>
    <w:rsid w:val="009C2EBE"/>
    <w:rsid w:val="009C2F20"/>
    <w:rsid w:val="009C2F34"/>
    <w:rsid w:val="009C35D2"/>
    <w:rsid w:val="009C382F"/>
    <w:rsid w:val="009C48EF"/>
    <w:rsid w:val="009C4B26"/>
    <w:rsid w:val="009C4BF4"/>
    <w:rsid w:val="009C543F"/>
    <w:rsid w:val="009C5A32"/>
    <w:rsid w:val="009C5A4B"/>
    <w:rsid w:val="009C5C1B"/>
    <w:rsid w:val="009C5F8E"/>
    <w:rsid w:val="009C632F"/>
    <w:rsid w:val="009C669C"/>
    <w:rsid w:val="009C68DB"/>
    <w:rsid w:val="009C767B"/>
    <w:rsid w:val="009C7D93"/>
    <w:rsid w:val="009D0FEE"/>
    <w:rsid w:val="009D170F"/>
    <w:rsid w:val="009D394F"/>
    <w:rsid w:val="009D402F"/>
    <w:rsid w:val="009D4165"/>
    <w:rsid w:val="009D52B3"/>
    <w:rsid w:val="009D5952"/>
    <w:rsid w:val="009D5F6C"/>
    <w:rsid w:val="009D6253"/>
    <w:rsid w:val="009D63E7"/>
    <w:rsid w:val="009D664A"/>
    <w:rsid w:val="009D6D05"/>
    <w:rsid w:val="009D6DB8"/>
    <w:rsid w:val="009D6DFD"/>
    <w:rsid w:val="009D710F"/>
    <w:rsid w:val="009D771B"/>
    <w:rsid w:val="009E0355"/>
    <w:rsid w:val="009E0E2D"/>
    <w:rsid w:val="009E22C6"/>
    <w:rsid w:val="009E240D"/>
    <w:rsid w:val="009E3899"/>
    <w:rsid w:val="009E4E37"/>
    <w:rsid w:val="009E52C5"/>
    <w:rsid w:val="009E5B88"/>
    <w:rsid w:val="009E6027"/>
    <w:rsid w:val="009E72A9"/>
    <w:rsid w:val="009E7725"/>
    <w:rsid w:val="009F0B2E"/>
    <w:rsid w:val="009F15D1"/>
    <w:rsid w:val="009F1753"/>
    <w:rsid w:val="009F1917"/>
    <w:rsid w:val="009F2ADA"/>
    <w:rsid w:val="009F2F33"/>
    <w:rsid w:val="009F34F6"/>
    <w:rsid w:val="009F5894"/>
    <w:rsid w:val="009F6199"/>
    <w:rsid w:val="009F72F4"/>
    <w:rsid w:val="009F759D"/>
    <w:rsid w:val="009F77E9"/>
    <w:rsid w:val="009F78C6"/>
    <w:rsid w:val="009F78F8"/>
    <w:rsid w:val="009F7D4F"/>
    <w:rsid w:val="009F7EEC"/>
    <w:rsid w:val="009F7F64"/>
    <w:rsid w:val="00A000E9"/>
    <w:rsid w:val="00A0010A"/>
    <w:rsid w:val="00A00167"/>
    <w:rsid w:val="00A005B3"/>
    <w:rsid w:val="00A00B4E"/>
    <w:rsid w:val="00A00B6D"/>
    <w:rsid w:val="00A00DA4"/>
    <w:rsid w:val="00A01893"/>
    <w:rsid w:val="00A01BD0"/>
    <w:rsid w:val="00A01CF8"/>
    <w:rsid w:val="00A02039"/>
    <w:rsid w:val="00A02B06"/>
    <w:rsid w:val="00A03005"/>
    <w:rsid w:val="00A03848"/>
    <w:rsid w:val="00A038CB"/>
    <w:rsid w:val="00A03E0F"/>
    <w:rsid w:val="00A04218"/>
    <w:rsid w:val="00A04947"/>
    <w:rsid w:val="00A05365"/>
    <w:rsid w:val="00A05C27"/>
    <w:rsid w:val="00A069D2"/>
    <w:rsid w:val="00A06A51"/>
    <w:rsid w:val="00A06EFA"/>
    <w:rsid w:val="00A07060"/>
    <w:rsid w:val="00A0762C"/>
    <w:rsid w:val="00A10017"/>
    <w:rsid w:val="00A10931"/>
    <w:rsid w:val="00A10945"/>
    <w:rsid w:val="00A111F2"/>
    <w:rsid w:val="00A11448"/>
    <w:rsid w:val="00A11646"/>
    <w:rsid w:val="00A11FB1"/>
    <w:rsid w:val="00A120E1"/>
    <w:rsid w:val="00A12232"/>
    <w:rsid w:val="00A13198"/>
    <w:rsid w:val="00A13687"/>
    <w:rsid w:val="00A1376A"/>
    <w:rsid w:val="00A13F33"/>
    <w:rsid w:val="00A144E1"/>
    <w:rsid w:val="00A14BB7"/>
    <w:rsid w:val="00A15330"/>
    <w:rsid w:val="00A158E0"/>
    <w:rsid w:val="00A159B9"/>
    <w:rsid w:val="00A160C4"/>
    <w:rsid w:val="00A1694E"/>
    <w:rsid w:val="00A20C38"/>
    <w:rsid w:val="00A21EA5"/>
    <w:rsid w:val="00A21EAB"/>
    <w:rsid w:val="00A221BC"/>
    <w:rsid w:val="00A22A51"/>
    <w:rsid w:val="00A2320C"/>
    <w:rsid w:val="00A23533"/>
    <w:rsid w:val="00A23D5C"/>
    <w:rsid w:val="00A24882"/>
    <w:rsid w:val="00A24BBE"/>
    <w:rsid w:val="00A27E74"/>
    <w:rsid w:val="00A3042F"/>
    <w:rsid w:val="00A307A3"/>
    <w:rsid w:val="00A30E11"/>
    <w:rsid w:val="00A31B24"/>
    <w:rsid w:val="00A329F9"/>
    <w:rsid w:val="00A339BC"/>
    <w:rsid w:val="00A34408"/>
    <w:rsid w:val="00A35AD4"/>
    <w:rsid w:val="00A35D5E"/>
    <w:rsid w:val="00A37104"/>
    <w:rsid w:val="00A37A1B"/>
    <w:rsid w:val="00A40631"/>
    <w:rsid w:val="00A41E3C"/>
    <w:rsid w:val="00A41F27"/>
    <w:rsid w:val="00A423A4"/>
    <w:rsid w:val="00A427CD"/>
    <w:rsid w:val="00A42A3F"/>
    <w:rsid w:val="00A42DFB"/>
    <w:rsid w:val="00A43085"/>
    <w:rsid w:val="00A442B4"/>
    <w:rsid w:val="00A44787"/>
    <w:rsid w:val="00A45761"/>
    <w:rsid w:val="00A459E4"/>
    <w:rsid w:val="00A45A2F"/>
    <w:rsid w:val="00A45E74"/>
    <w:rsid w:val="00A4637B"/>
    <w:rsid w:val="00A46FC0"/>
    <w:rsid w:val="00A47968"/>
    <w:rsid w:val="00A47B39"/>
    <w:rsid w:val="00A50223"/>
    <w:rsid w:val="00A50454"/>
    <w:rsid w:val="00A515EA"/>
    <w:rsid w:val="00A51796"/>
    <w:rsid w:val="00A517CF"/>
    <w:rsid w:val="00A51BD1"/>
    <w:rsid w:val="00A51DAD"/>
    <w:rsid w:val="00A523F0"/>
    <w:rsid w:val="00A52492"/>
    <w:rsid w:val="00A527B9"/>
    <w:rsid w:val="00A527E3"/>
    <w:rsid w:val="00A52918"/>
    <w:rsid w:val="00A52D30"/>
    <w:rsid w:val="00A52E22"/>
    <w:rsid w:val="00A52FFD"/>
    <w:rsid w:val="00A53640"/>
    <w:rsid w:val="00A5413E"/>
    <w:rsid w:val="00A548DF"/>
    <w:rsid w:val="00A54A87"/>
    <w:rsid w:val="00A54DB9"/>
    <w:rsid w:val="00A54DF2"/>
    <w:rsid w:val="00A552C4"/>
    <w:rsid w:val="00A55665"/>
    <w:rsid w:val="00A55750"/>
    <w:rsid w:val="00A55844"/>
    <w:rsid w:val="00A55E0E"/>
    <w:rsid w:val="00A56103"/>
    <w:rsid w:val="00A56760"/>
    <w:rsid w:val="00A572F8"/>
    <w:rsid w:val="00A5742E"/>
    <w:rsid w:val="00A57742"/>
    <w:rsid w:val="00A605B1"/>
    <w:rsid w:val="00A608D5"/>
    <w:rsid w:val="00A60FA5"/>
    <w:rsid w:val="00A6186E"/>
    <w:rsid w:val="00A61D94"/>
    <w:rsid w:val="00A6262C"/>
    <w:rsid w:val="00A627B2"/>
    <w:rsid w:val="00A63286"/>
    <w:rsid w:val="00A63AE5"/>
    <w:rsid w:val="00A645AB"/>
    <w:rsid w:val="00A645C8"/>
    <w:rsid w:val="00A6481C"/>
    <w:rsid w:val="00A64B6F"/>
    <w:rsid w:val="00A64DB4"/>
    <w:rsid w:val="00A655F5"/>
    <w:rsid w:val="00A65627"/>
    <w:rsid w:val="00A65B9A"/>
    <w:rsid w:val="00A65E2C"/>
    <w:rsid w:val="00A664A4"/>
    <w:rsid w:val="00A67B2F"/>
    <w:rsid w:val="00A7001D"/>
    <w:rsid w:val="00A700DD"/>
    <w:rsid w:val="00A700E4"/>
    <w:rsid w:val="00A7055C"/>
    <w:rsid w:val="00A70A8D"/>
    <w:rsid w:val="00A71390"/>
    <w:rsid w:val="00A713D8"/>
    <w:rsid w:val="00A71A0A"/>
    <w:rsid w:val="00A71CB3"/>
    <w:rsid w:val="00A72146"/>
    <w:rsid w:val="00A722B3"/>
    <w:rsid w:val="00A7244A"/>
    <w:rsid w:val="00A72C60"/>
    <w:rsid w:val="00A72E90"/>
    <w:rsid w:val="00A734F8"/>
    <w:rsid w:val="00A73C43"/>
    <w:rsid w:val="00A7495C"/>
    <w:rsid w:val="00A74F1A"/>
    <w:rsid w:val="00A752D9"/>
    <w:rsid w:val="00A75A26"/>
    <w:rsid w:val="00A765DA"/>
    <w:rsid w:val="00A76B2C"/>
    <w:rsid w:val="00A76B36"/>
    <w:rsid w:val="00A7745D"/>
    <w:rsid w:val="00A77E1D"/>
    <w:rsid w:val="00A80235"/>
    <w:rsid w:val="00A80EDA"/>
    <w:rsid w:val="00A810EC"/>
    <w:rsid w:val="00A811EF"/>
    <w:rsid w:val="00A819B0"/>
    <w:rsid w:val="00A82381"/>
    <w:rsid w:val="00A82A3F"/>
    <w:rsid w:val="00A82E93"/>
    <w:rsid w:val="00A8338A"/>
    <w:rsid w:val="00A8382C"/>
    <w:rsid w:val="00A8394C"/>
    <w:rsid w:val="00A83C50"/>
    <w:rsid w:val="00A84132"/>
    <w:rsid w:val="00A843C3"/>
    <w:rsid w:val="00A84565"/>
    <w:rsid w:val="00A84628"/>
    <w:rsid w:val="00A846C5"/>
    <w:rsid w:val="00A853B9"/>
    <w:rsid w:val="00A85C24"/>
    <w:rsid w:val="00A85FD3"/>
    <w:rsid w:val="00A8626F"/>
    <w:rsid w:val="00A86FAC"/>
    <w:rsid w:val="00A874BE"/>
    <w:rsid w:val="00A87FA0"/>
    <w:rsid w:val="00A90746"/>
    <w:rsid w:val="00A90B9A"/>
    <w:rsid w:val="00A91350"/>
    <w:rsid w:val="00A916DA"/>
    <w:rsid w:val="00A9211C"/>
    <w:rsid w:val="00A92957"/>
    <w:rsid w:val="00A92A2F"/>
    <w:rsid w:val="00A92D0D"/>
    <w:rsid w:val="00A92E94"/>
    <w:rsid w:val="00A93419"/>
    <w:rsid w:val="00A93609"/>
    <w:rsid w:val="00A94644"/>
    <w:rsid w:val="00A94CB6"/>
    <w:rsid w:val="00A94EBA"/>
    <w:rsid w:val="00A95545"/>
    <w:rsid w:val="00A955FB"/>
    <w:rsid w:val="00A95686"/>
    <w:rsid w:val="00A96032"/>
    <w:rsid w:val="00A968C1"/>
    <w:rsid w:val="00A968C7"/>
    <w:rsid w:val="00A96C38"/>
    <w:rsid w:val="00A97361"/>
    <w:rsid w:val="00A974B9"/>
    <w:rsid w:val="00A97597"/>
    <w:rsid w:val="00A9765E"/>
    <w:rsid w:val="00A9795E"/>
    <w:rsid w:val="00A97A16"/>
    <w:rsid w:val="00A97CA8"/>
    <w:rsid w:val="00A97E7E"/>
    <w:rsid w:val="00AA033F"/>
    <w:rsid w:val="00AA06D6"/>
    <w:rsid w:val="00AA0A62"/>
    <w:rsid w:val="00AA0B6C"/>
    <w:rsid w:val="00AA0F4A"/>
    <w:rsid w:val="00AA121D"/>
    <w:rsid w:val="00AA20AF"/>
    <w:rsid w:val="00AA23DF"/>
    <w:rsid w:val="00AA26EB"/>
    <w:rsid w:val="00AA2BA1"/>
    <w:rsid w:val="00AA33D3"/>
    <w:rsid w:val="00AA39DF"/>
    <w:rsid w:val="00AA431F"/>
    <w:rsid w:val="00AA6148"/>
    <w:rsid w:val="00AA6333"/>
    <w:rsid w:val="00AA63F8"/>
    <w:rsid w:val="00AA7222"/>
    <w:rsid w:val="00AA74FA"/>
    <w:rsid w:val="00AA77AD"/>
    <w:rsid w:val="00AA7854"/>
    <w:rsid w:val="00AB0723"/>
    <w:rsid w:val="00AB0A09"/>
    <w:rsid w:val="00AB158E"/>
    <w:rsid w:val="00AB17F0"/>
    <w:rsid w:val="00AB2518"/>
    <w:rsid w:val="00AB2720"/>
    <w:rsid w:val="00AB2D0F"/>
    <w:rsid w:val="00AB2D40"/>
    <w:rsid w:val="00AB320D"/>
    <w:rsid w:val="00AB3D51"/>
    <w:rsid w:val="00AB49FD"/>
    <w:rsid w:val="00AB52CB"/>
    <w:rsid w:val="00AB56E7"/>
    <w:rsid w:val="00AB594C"/>
    <w:rsid w:val="00AB61FF"/>
    <w:rsid w:val="00AB6213"/>
    <w:rsid w:val="00AB633B"/>
    <w:rsid w:val="00AB6619"/>
    <w:rsid w:val="00AB7FAA"/>
    <w:rsid w:val="00AC05B8"/>
    <w:rsid w:val="00AC0798"/>
    <w:rsid w:val="00AC1129"/>
    <w:rsid w:val="00AC1302"/>
    <w:rsid w:val="00AC272D"/>
    <w:rsid w:val="00AC44B3"/>
    <w:rsid w:val="00AC5605"/>
    <w:rsid w:val="00AC5C99"/>
    <w:rsid w:val="00AC6202"/>
    <w:rsid w:val="00AC7610"/>
    <w:rsid w:val="00AC767E"/>
    <w:rsid w:val="00AC776B"/>
    <w:rsid w:val="00AC7B11"/>
    <w:rsid w:val="00AC7E62"/>
    <w:rsid w:val="00AD15BC"/>
    <w:rsid w:val="00AD191B"/>
    <w:rsid w:val="00AD1EEC"/>
    <w:rsid w:val="00AD2871"/>
    <w:rsid w:val="00AD3031"/>
    <w:rsid w:val="00AD36B8"/>
    <w:rsid w:val="00AD3C4A"/>
    <w:rsid w:val="00AD4053"/>
    <w:rsid w:val="00AD5575"/>
    <w:rsid w:val="00AD63BC"/>
    <w:rsid w:val="00AD6DD8"/>
    <w:rsid w:val="00AD6F89"/>
    <w:rsid w:val="00AD70C5"/>
    <w:rsid w:val="00AD7B13"/>
    <w:rsid w:val="00AE0372"/>
    <w:rsid w:val="00AE0428"/>
    <w:rsid w:val="00AE1737"/>
    <w:rsid w:val="00AE20D0"/>
    <w:rsid w:val="00AE28A2"/>
    <w:rsid w:val="00AE2F38"/>
    <w:rsid w:val="00AE33E8"/>
    <w:rsid w:val="00AE6429"/>
    <w:rsid w:val="00AE6845"/>
    <w:rsid w:val="00AE6B47"/>
    <w:rsid w:val="00AE7C93"/>
    <w:rsid w:val="00AE7E85"/>
    <w:rsid w:val="00AE7F46"/>
    <w:rsid w:val="00AF0420"/>
    <w:rsid w:val="00AF1C16"/>
    <w:rsid w:val="00AF1CB9"/>
    <w:rsid w:val="00AF1E8D"/>
    <w:rsid w:val="00AF215D"/>
    <w:rsid w:val="00AF2EC2"/>
    <w:rsid w:val="00AF2F2E"/>
    <w:rsid w:val="00AF40BA"/>
    <w:rsid w:val="00AF43A5"/>
    <w:rsid w:val="00AF4984"/>
    <w:rsid w:val="00AF4F93"/>
    <w:rsid w:val="00AF5D54"/>
    <w:rsid w:val="00AF5ED4"/>
    <w:rsid w:val="00AF60FB"/>
    <w:rsid w:val="00AF6185"/>
    <w:rsid w:val="00AF6A4F"/>
    <w:rsid w:val="00AF734E"/>
    <w:rsid w:val="00AF79A8"/>
    <w:rsid w:val="00B02232"/>
    <w:rsid w:val="00B0230F"/>
    <w:rsid w:val="00B035AB"/>
    <w:rsid w:val="00B03A58"/>
    <w:rsid w:val="00B04B04"/>
    <w:rsid w:val="00B05061"/>
    <w:rsid w:val="00B051CA"/>
    <w:rsid w:val="00B0543C"/>
    <w:rsid w:val="00B057B6"/>
    <w:rsid w:val="00B06202"/>
    <w:rsid w:val="00B0625E"/>
    <w:rsid w:val="00B06820"/>
    <w:rsid w:val="00B068BB"/>
    <w:rsid w:val="00B069A5"/>
    <w:rsid w:val="00B06E81"/>
    <w:rsid w:val="00B0737A"/>
    <w:rsid w:val="00B0740A"/>
    <w:rsid w:val="00B076B4"/>
    <w:rsid w:val="00B10AF3"/>
    <w:rsid w:val="00B11690"/>
    <w:rsid w:val="00B11ACE"/>
    <w:rsid w:val="00B11C50"/>
    <w:rsid w:val="00B11C80"/>
    <w:rsid w:val="00B120CB"/>
    <w:rsid w:val="00B1219E"/>
    <w:rsid w:val="00B1223F"/>
    <w:rsid w:val="00B125CF"/>
    <w:rsid w:val="00B128A4"/>
    <w:rsid w:val="00B12EF2"/>
    <w:rsid w:val="00B13004"/>
    <w:rsid w:val="00B132EE"/>
    <w:rsid w:val="00B141C1"/>
    <w:rsid w:val="00B148D1"/>
    <w:rsid w:val="00B150E8"/>
    <w:rsid w:val="00B15870"/>
    <w:rsid w:val="00B1639A"/>
    <w:rsid w:val="00B16427"/>
    <w:rsid w:val="00B168C0"/>
    <w:rsid w:val="00B17B45"/>
    <w:rsid w:val="00B20426"/>
    <w:rsid w:val="00B204ED"/>
    <w:rsid w:val="00B215BB"/>
    <w:rsid w:val="00B21F58"/>
    <w:rsid w:val="00B2269E"/>
    <w:rsid w:val="00B22BA3"/>
    <w:rsid w:val="00B23A56"/>
    <w:rsid w:val="00B23CD1"/>
    <w:rsid w:val="00B23F80"/>
    <w:rsid w:val="00B24945"/>
    <w:rsid w:val="00B24991"/>
    <w:rsid w:val="00B24F15"/>
    <w:rsid w:val="00B25096"/>
    <w:rsid w:val="00B2557A"/>
    <w:rsid w:val="00B25AA5"/>
    <w:rsid w:val="00B25B50"/>
    <w:rsid w:val="00B25C09"/>
    <w:rsid w:val="00B25E60"/>
    <w:rsid w:val="00B2791E"/>
    <w:rsid w:val="00B27961"/>
    <w:rsid w:val="00B27FE8"/>
    <w:rsid w:val="00B306BB"/>
    <w:rsid w:val="00B30DBA"/>
    <w:rsid w:val="00B30F12"/>
    <w:rsid w:val="00B31206"/>
    <w:rsid w:val="00B315D5"/>
    <w:rsid w:val="00B32058"/>
    <w:rsid w:val="00B32149"/>
    <w:rsid w:val="00B32713"/>
    <w:rsid w:val="00B32C58"/>
    <w:rsid w:val="00B32DA1"/>
    <w:rsid w:val="00B3319B"/>
    <w:rsid w:val="00B33845"/>
    <w:rsid w:val="00B33F4E"/>
    <w:rsid w:val="00B34000"/>
    <w:rsid w:val="00B34447"/>
    <w:rsid w:val="00B35118"/>
    <w:rsid w:val="00B35D26"/>
    <w:rsid w:val="00B36341"/>
    <w:rsid w:val="00B36707"/>
    <w:rsid w:val="00B36FBD"/>
    <w:rsid w:val="00B37196"/>
    <w:rsid w:val="00B37530"/>
    <w:rsid w:val="00B37773"/>
    <w:rsid w:val="00B37F1D"/>
    <w:rsid w:val="00B40405"/>
    <w:rsid w:val="00B41314"/>
    <w:rsid w:val="00B419B1"/>
    <w:rsid w:val="00B42BD7"/>
    <w:rsid w:val="00B42D17"/>
    <w:rsid w:val="00B43111"/>
    <w:rsid w:val="00B43844"/>
    <w:rsid w:val="00B44254"/>
    <w:rsid w:val="00B45784"/>
    <w:rsid w:val="00B45800"/>
    <w:rsid w:val="00B4591A"/>
    <w:rsid w:val="00B464A7"/>
    <w:rsid w:val="00B46500"/>
    <w:rsid w:val="00B469A8"/>
    <w:rsid w:val="00B46AAC"/>
    <w:rsid w:val="00B46D1C"/>
    <w:rsid w:val="00B46D39"/>
    <w:rsid w:val="00B471FF"/>
    <w:rsid w:val="00B4735F"/>
    <w:rsid w:val="00B476CC"/>
    <w:rsid w:val="00B47990"/>
    <w:rsid w:val="00B47CFC"/>
    <w:rsid w:val="00B50146"/>
    <w:rsid w:val="00B50AC9"/>
    <w:rsid w:val="00B51612"/>
    <w:rsid w:val="00B51FBD"/>
    <w:rsid w:val="00B52263"/>
    <w:rsid w:val="00B52285"/>
    <w:rsid w:val="00B52C4D"/>
    <w:rsid w:val="00B53E72"/>
    <w:rsid w:val="00B53FF9"/>
    <w:rsid w:val="00B543F0"/>
    <w:rsid w:val="00B546C7"/>
    <w:rsid w:val="00B548D7"/>
    <w:rsid w:val="00B54E77"/>
    <w:rsid w:val="00B56046"/>
    <w:rsid w:val="00B5621E"/>
    <w:rsid w:val="00B56670"/>
    <w:rsid w:val="00B56E81"/>
    <w:rsid w:val="00B5716D"/>
    <w:rsid w:val="00B576BC"/>
    <w:rsid w:val="00B60630"/>
    <w:rsid w:val="00B6093B"/>
    <w:rsid w:val="00B618D3"/>
    <w:rsid w:val="00B61CFF"/>
    <w:rsid w:val="00B637A7"/>
    <w:rsid w:val="00B63C76"/>
    <w:rsid w:val="00B645C7"/>
    <w:rsid w:val="00B646AE"/>
    <w:rsid w:val="00B64722"/>
    <w:rsid w:val="00B654FF"/>
    <w:rsid w:val="00B6550D"/>
    <w:rsid w:val="00B656C5"/>
    <w:rsid w:val="00B65AA2"/>
    <w:rsid w:val="00B674A4"/>
    <w:rsid w:val="00B67959"/>
    <w:rsid w:val="00B67A75"/>
    <w:rsid w:val="00B70043"/>
    <w:rsid w:val="00B70213"/>
    <w:rsid w:val="00B70B88"/>
    <w:rsid w:val="00B711B6"/>
    <w:rsid w:val="00B719CE"/>
    <w:rsid w:val="00B71E17"/>
    <w:rsid w:val="00B71E22"/>
    <w:rsid w:val="00B72164"/>
    <w:rsid w:val="00B721A5"/>
    <w:rsid w:val="00B730D0"/>
    <w:rsid w:val="00B73686"/>
    <w:rsid w:val="00B7435D"/>
    <w:rsid w:val="00B74FA9"/>
    <w:rsid w:val="00B75C28"/>
    <w:rsid w:val="00B75FA7"/>
    <w:rsid w:val="00B76FFC"/>
    <w:rsid w:val="00B778D5"/>
    <w:rsid w:val="00B817F3"/>
    <w:rsid w:val="00B82213"/>
    <w:rsid w:val="00B83047"/>
    <w:rsid w:val="00B836EB"/>
    <w:rsid w:val="00B83CC1"/>
    <w:rsid w:val="00B84435"/>
    <w:rsid w:val="00B8489E"/>
    <w:rsid w:val="00B86E74"/>
    <w:rsid w:val="00B87059"/>
    <w:rsid w:val="00B879F5"/>
    <w:rsid w:val="00B90BCF"/>
    <w:rsid w:val="00B90FD9"/>
    <w:rsid w:val="00B91390"/>
    <w:rsid w:val="00B914EA"/>
    <w:rsid w:val="00B91A30"/>
    <w:rsid w:val="00B91D0D"/>
    <w:rsid w:val="00B926A6"/>
    <w:rsid w:val="00B929E2"/>
    <w:rsid w:val="00B93220"/>
    <w:rsid w:val="00B93236"/>
    <w:rsid w:val="00B9352B"/>
    <w:rsid w:val="00B9395E"/>
    <w:rsid w:val="00B93F33"/>
    <w:rsid w:val="00B94183"/>
    <w:rsid w:val="00B94371"/>
    <w:rsid w:val="00B94E5B"/>
    <w:rsid w:val="00B95632"/>
    <w:rsid w:val="00B956F0"/>
    <w:rsid w:val="00B9587D"/>
    <w:rsid w:val="00B95BC6"/>
    <w:rsid w:val="00B96081"/>
    <w:rsid w:val="00B961A4"/>
    <w:rsid w:val="00B96D96"/>
    <w:rsid w:val="00BA003E"/>
    <w:rsid w:val="00BA020A"/>
    <w:rsid w:val="00BA0CE3"/>
    <w:rsid w:val="00BA128F"/>
    <w:rsid w:val="00BA19E7"/>
    <w:rsid w:val="00BA2745"/>
    <w:rsid w:val="00BA2A67"/>
    <w:rsid w:val="00BA2C49"/>
    <w:rsid w:val="00BA3562"/>
    <w:rsid w:val="00BA3A2C"/>
    <w:rsid w:val="00BA41E1"/>
    <w:rsid w:val="00BA4853"/>
    <w:rsid w:val="00BA4AB9"/>
    <w:rsid w:val="00BA514F"/>
    <w:rsid w:val="00BA51FC"/>
    <w:rsid w:val="00BA53A9"/>
    <w:rsid w:val="00BA557B"/>
    <w:rsid w:val="00BA5848"/>
    <w:rsid w:val="00BA6043"/>
    <w:rsid w:val="00BA77EE"/>
    <w:rsid w:val="00BB0B38"/>
    <w:rsid w:val="00BB190F"/>
    <w:rsid w:val="00BB21C5"/>
    <w:rsid w:val="00BB2318"/>
    <w:rsid w:val="00BB23AC"/>
    <w:rsid w:val="00BB24BC"/>
    <w:rsid w:val="00BB357A"/>
    <w:rsid w:val="00BB395A"/>
    <w:rsid w:val="00BB3C2C"/>
    <w:rsid w:val="00BB40FC"/>
    <w:rsid w:val="00BB413A"/>
    <w:rsid w:val="00BB42A1"/>
    <w:rsid w:val="00BB4338"/>
    <w:rsid w:val="00BB4457"/>
    <w:rsid w:val="00BB4667"/>
    <w:rsid w:val="00BB4E72"/>
    <w:rsid w:val="00BB5A40"/>
    <w:rsid w:val="00BB5F79"/>
    <w:rsid w:val="00BB70BA"/>
    <w:rsid w:val="00BC0075"/>
    <w:rsid w:val="00BC090F"/>
    <w:rsid w:val="00BC0A64"/>
    <w:rsid w:val="00BC0F5F"/>
    <w:rsid w:val="00BC20EA"/>
    <w:rsid w:val="00BC26BC"/>
    <w:rsid w:val="00BC2842"/>
    <w:rsid w:val="00BC2D63"/>
    <w:rsid w:val="00BC33CD"/>
    <w:rsid w:val="00BC35DE"/>
    <w:rsid w:val="00BC3CE4"/>
    <w:rsid w:val="00BC3DC8"/>
    <w:rsid w:val="00BC3E62"/>
    <w:rsid w:val="00BC498F"/>
    <w:rsid w:val="00BC5B3E"/>
    <w:rsid w:val="00BC5BAF"/>
    <w:rsid w:val="00BC5EB9"/>
    <w:rsid w:val="00BC692C"/>
    <w:rsid w:val="00BC7471"/>
    <w:rsid w:val="00BC74BF"/>
    <w:rsid w:val="00BD0100"/>
    <w:rsid w:val="00BD0356"/>
    <w:rsid w:val="00BD04E2"/>
    <w:rsid w:val="00BD10D0"/>
    <w:rsid w:val="00BD1240"/>
    <w:rsid w:val="00BD19B1"/>
    <w:rsid w:val="00BD1B17"/>
    <w:rsid w:val="00BD31CC"/>
    <w:rsid w:val="00BD3900"/>
    <w:rsid w:val="00BD41F5"/>
    <w:rsid w:val="00BD45FC"/>
    <w:rsid w:val="00BD4BB8"/>
    <w:rsid w:val="00BD4DED"/>
    <w:rsid w:val="00BD60AA"/>
    <w:rsid w:val="00BD6DB2"/>
    <w:rsid w:val="00BD72F8"/>
    <w:rsid w:val="00BD75DD"/>
    <w:rsid w:val="00BD76CA"/>
    <w:rsid w:val="00BE0DA8"/>
    <w:rsid w:val="00BE1021"/>
    <w:rsid w:val="00BE146F"/>
    <w:rsid w:val="00BE16D8"/>
    <w:rsid w:val="00BE16E0"/>
    <w:rsid w:val="00BE1AC1"/>
    <w:rsid w:val="00BE1F56"/>
    <w:rsid w:val="00BE25FF"/>
    <w:rsid w:val="00BE2F23"/>
    <w:rsid w:val="00BE321B"/>
    <w:rsid w:val="00BE489A"/>
    <w:rsid w:val="00BE5FD0"/>
    <w:rsid w:val="00BE60ED"/>
    <w:rsid w:val="00BE619B"/>
    <w:rsid w:val="00BE6464"/>
    <w:rsid w:val="00BE7423"/>
    <w:rsid w:val="00BE75D5"/>
    <w:rsid w:val="00BE7E01"/>
    <w:rsid w:val="00BF03DF"/>
    <w:rsid w:val="00BF07B5"/>
    <w:rsid w:val="00BF15C3"/>
    <w:rsid w:val="00BF23F4"/>
    <w:rsid w:val="00BF2565"/>
    <w:rsid w:val="00BF3807"/>
    <w:rsid w:val="00BF3A16"/>
    <w:rsid w:val="00BF41E5"/>
    <w:rsid w:val="00BF4702"/>
    <w:rsid w:val="00BF5C78"/>
    <w:rsid w:val="00BF6D60"/>
    <w:rsid w:val="00BF6DF8"/>
    <w:rsid w:val="00BF7093"/>
    <w:rsid w:val="00BF751F"/>
    <w:rsid w:val="00BF7C88"/>
    <w:rsid w:val="00C0015C"/>
    <w:rsid w:val="00C00388"/>
    <w:rsid w:val="00C007D6"/>
    <w:rsid w:val="00C00B62"/>
    <w:rsid w:val="00C00D73"/>
    <w:rsid w:val="00C00DD9"/>
    <w:rsid w:val="00C00E15"/>
    <w:rsid w:val="00C00E3F"/>
    <w:rsid w:val="00C01005"/>
    <w:rsid w:val="00C0142F"/>
    <w:rsid w:val="00C019A3"/>
    <w:rsid w:val="00C01FAC"/>
    <w:rsid w:val="00C020FC"/>
    <w:rsid w:val="00C02212"/>
    <w:rsid w:val="00C024D9"/>
    <w:rsid w:val="00C0275F"/>
    <w:rsid w:val="00C028EA"/>
    <w:rsid w:val="00C0344F"/>
    <w:rsid w:val="00C03A7F"/>
    <w:rsid w:val="00C044F8"/>
    <w:rsid w:val="00C04DA2"/>
    <w:rsid w:val="00C05207"/>
    <w:rsid w:val="00C05B04"/>
    <w:rsid w:val="00C06654"/>
    <w:rsid w:val="00C06C7D"/>
    <w:rsid w:val="00C07389"/>
    <w:rsid w:val="00C07919"/>
    <w:rsid w:val="00C1099E"/>
    <w:rsid w:val="00C11B01"/>
    <w:rsid w:val="00C11D02"/>
    <w:rsid w:val="00C1205D"/>
    <w:rsid w:val="00C12D72"/>
    <w:rsid w:val="00C13598"/>
    <w:rsid w:val="00C14570"/>
    <w:rsid w:val="00C14666"/>
    <w:rsid w:val="00C14A14"/>
    <w:rsid w:val="00C154FF"/>
    <w:rsid w:val="00C155A7"/>
    <w:rsid w:val="00C15B60"/>
    <w:rsid w:val="00C15E2F"/>
    <w:rsid w:val="00C16187"/>
    <w:rsid w:val="00C16E90"/>
    <w:rsid w:val="00C17679"/>
    <w:rsid w:val="00C17AFA"/>
    <w:rsid w:val="00C17E9D"/>
    <w:rsid w:val="00C2049B"/>
    <w:rsid w:val="00C20982"/>
    <w:rsid w:val="00C211BF"/>
    <w:rsid w:val="00C21D60"/>
    <w:rsid w:val="00C22B10"/>
    <w:rsid w:val="00C22C52"/>
    <w:rsid w:val="00C233EC"/>
    <w:rsid w:val="00C2377F"/>
    <w:rsid w:val="00C23899"/>
    <w:rsid w:val="00C23B3E"/>
    <w:rsid w:val="00C23B6D"/>
    <w:rsid w:val="00C23C32"/>
    <w:rsid w:val="00C23ECF"/>
    <w:rsid w:val="00C246A8"/>
    <w:rsid w:val="00C24A4B"/>
    <w:rsid w:val="00C24D56"/>
    <w:rsid w:val="00C25582"/>
    <w:rsid w:val="00C255E4"/>
    <w:rsid w:val="00C25AB1"/>
    <w:rsid w:val="00C25D59"/>
    <w:rsid w:val="00C263BF"/>
    <w:rsid w:val="00C263D3"/>
    <w:rsid w:val="00C26CF0"/>
    <w:rsid w:val="00C2727A"/>
    <w:rsid w:val="00C279F1"/>
    <w:rsid w:val="00C27F13"/>
    <w:rsid w:val="00C300C1"/>
    <w:rsid w:val="00C30102"/>
    <w:rsid w:val="00C301A2"/>
    <w:rsid w:val="00C30923"/>
    <w:rsid w:val="00C30BFF"/>
    <w:rsid w:val="00C31079"/>
    <w:rsid w:val="00C32160"/>
    <w:rsid w:val="00C329B9"/>
    <w:rsid w:val="00C33D86"/>
    <w:rsid w:val="00C33FA4"/>
    <w:rsid w:val="00C3441F"/>
    <w:rsid w:val="00C34B3D"/>
    <w:rsid w:val="00C35198"/>
    <w:rsid w:val="00C3576A"/>
    <w:rsid w:val="00C35823"/>
    <w:rsid w:val="00C36206"/>
    <w:rsid w:val="00C3686E"/>
    <w:rsid w:val="00C3707C"/>
    <w:rsid w:val="00C373CD"/>
    <w:rsid w:val="00C37B5F"/>
    <w:rsid w:val="00C37BEE"/>
    <w:rsid w:val="00C4029A"/>
    <w:rsid w:val="00C4053A"/>
    <w:rsid w:val="00C40994"/>
    <w:rsid w:val="00C414AB"/>
    <w:rsid w:val="00C417B0"/>
    <w:rsid w:val="00C41816"/>
    <w:rsid w:val="00C41A79"/>
    <w:rsid w:val="00C41DFC"/>
    <w:rsid w:val="00C42C33"/>
    <w:rsid w:val="00C455D9"/>
    <w:rsid w:val="00C4570B"/>
    <w:rsid w:val="00C45C63"/>
    <w:rsid w:val="00C46109"/>
    <w:rsid w:val="00C46439"/>
    <w:rsid w:val="00C46816"/>
    <w:rsid w:val="00C474AA"/>
    <w:rsid w:val="00C503C9"/>
    <w:rsid w:val="00C503ED"/>
    <w:rsid w:val="00C5075C"/>
    <w:rsid w:val="00C50E1E"/>
    <w:rsid w:val="00C51BDF"/>
    <w:rsid w:val="00C5288D"/>
    <w:rsid w:val="00C52935"/>
    <w:rsid w:val="00C52F07"/>
    <w:rsid w:val="00C5381F"/>
    <w:rsid w:val="00C544B9"/>
    <w:rsid w:val="00C54937"/>
    <w:rsid w:val="00C551F0"/>
    <w:rsid w:val="00C55986"/>
    <w:rsid w:val="00C56510"/>
    <w:rsid w:val="00C56626"/>
    <w:rsid w:val="00C56A98"/>
    <w:rsid w:val="00C56E1C"/>
    <w:rsid w:val="00C56FA2"/>
    <w:rsid w:val="00C57123"/>
    <w:rsid w:val="00C578CC"/>
    <w:rsid w:val="00C603DE"/>
    <w:rsid w:val="00C60776"/>
    <w:rsid w:val="00C60932"/>
    <w:rsid w:val="00C6183E"/>
    <w:rsid w:val="00C62DB8"/>
    <w:rsid w:val="00C62EEF"/>
    <w:rsid w:val="00C6300F"/>
    <w:rsid w:val="00C640C1"/>
    <w:rsid w:val="00C644B2"/>
    <w:rsid w:val="00C64A93"/>
    <w:rsid w:val="00C64B20"/>
    <w:rsid w:val="00C657AF"/>
    <w:rsid w:val="00C65916"/>
    <w:rsid w:val="00C65F73"/>
    <w:rsid w:val="00C66230"/>
    <w:rsid w:val="00C66928"/>
    <w:rsid w:val="00C66BAD"/>
    <w:rsid w:val="00C66FEC"/>
    <w:rsid w:val="00C67437"/>
    <w:rsid w:val="00C677E2"/>
    <w:rsid w:val="00C6780D"/>
    <w:rsid w:val="00C678C4"/>
    <w:rsid w:val="00C67E2D"/>
    <w:rsid w:val="00C70864"/>
    <w:rsid w:val="00C71090"/>
    <w:rsid w:val="00C72FDE"/>
    <w:rsid w:val="00C7345B"/>
    <w:rsid w:val="00C734E6"/>
    <w:rsid w:val="00C7357D"/>
    <w:rsid w:val="00C7379A"/>
    <w:rsid w:val="00C76E31"/>
    <w:rsid w:val="00C773BC"/>
    <w:rsid w:val="00C7767C"/>
    <w:rsid w:val="00C776D0"/>
    <w:rsid w:val="00C77B49"/>
    <w:rsid w:val="00C81990"/>
    <w:rsid w:val="00C81F94"/>
    <w:rsid w:val="00C820AE"/>
    <w:rsid w:val="00C8260C"/>
    <w:rsid w:val="00C82CBA"/>
    <w:rsid w:val="00C82E7E"/>
    <w:rsid w:val="00C8319D"/>
    <w:rsid w:val="00C837AE"/>
    <w:rsid w:val="00C84007"/>
    <w:rsid w:val="00C84BC8"/>
    <w:rsid w:val="00C84BD0"/>
    <w:rsid w:val="00C8543D"/>
    <w:rsid w:val="00C854AA"/>
    <w:rsid w:val="00C85AD8"/>
    <w:rsid w:val="00C85BA9"/>
    <w:rsid w:val="00C85E93"/>
    <w:rsid w:val="00C8717D"/>
    <w:rsid w:val="00C872F7"/>
    <w:rsid w:val="00C875C4"/>
    <w:rsid w:val="00C87605"/>
    <w:rsid w:val="00C907D3"/>
    <w:rsid w:val="00C90F92"/>
    <w:rsid w:val="00C91158"/>
    <w:rsid w:val="00C93127"/>
    <w:rsid w:val="00C93C2E"/>
    <w:rsid w:val="00C940B2"/>
    <w:rsid w:val="00C94473"/>
    <w:rsid w:val="00C94F22"/>
    <w:rsid w:val="00C955A8"/>
    <w:rsid w:val="00C957D0"/>
    <w:rsid w:val="00C960FE"/>
    <w:rsid w:val="00C965A1"/>
    <w:rsid w:val="00C96996"/>
    <w:rsid w:val="00C9798E"/>
    <w:rsid w:val="00CA060C"/>
    <w:rsid w:val="00CA0702"/>
    <w:rsid w:val="00CA0B9E"/>
    <w:rsid w:val="00CA1927"/>
    <w:rsid w:val="00CA2260"/>
    <w:rsid w:val="00CA233B"/>
    <w:rsid w:val="00CA2D97"/>
    <w:rsid w:val="00CA30AE"/>
    <w:rsid w:val="00CA31FB"/>
    <w:rsid w:val="00CA3760"/>
    <w:rsid w:val="00CA3B80"/>
    <w:rsid w:val="00CA3F7D"/>
    <w:rsid w:val="00CA49A4"/>
    <w:rsid w:val="00CA5F9D"/>
    <w:rsid w:val="00CA6039"/>
    <w:rsid w:val="00CA6298"/>
    <w:rsid w:val="00CA68CE"/>
    <w:rsid w:val="00CA69D0"/>
    <w:rsid w:val="00CA7401"/>
    <w:rsid w:val="00CB0854"/>
    <w:rsid w:val="00CB09C5"/>
    <w:rsid w:val="00CB1448"/>
    <w:rsid w:val="00CB14B3"/>
    <w:rsid w:val="00CB1F93"/>
    <w:rsid w:val="00CB23DF"/>
    <w:rsid w:val="00CB3734"/>
    <w:rsid w:val="00CB5A94"/>
    <w:rsid w:val="00CB61DE"/>
    <w:rsid w:val="00CB67DE"/>
    <w:rsid w:val="00CB769A"/>
    <w:rsid w:val="00CB7C5F"/>
    <w:rsid w:val="00CC01D3"/>
    <w:rsid w:val="00CC0F75"/>
    <w:rsid w:val="00CC1543"/>
    <w:rsid w:val="00CC1EA2"/>
    <w:rsid w:val="00CC1FED"/>
    <w:rsid w:val="00CC21CA"/>
    <w:rsid w:val="00CC2951"/>
    <w:rsid w:val="00CC3092"/>
    <w:rsid w:val="00CC38F4"/>
    <w:rsid w:val="00CC3B60"/>
    <w:rsid w:val="00CC3F5B"/>
    <w:rsid w:val="00CC4A3C"/>
    <w:rsid w:val="00CC58FC"/>
    <w:rsid w:val="00CC6076"/>
    <w:rsid w:val="00CC60D6"/>
    <w:rsid w:val="00CC6237"/>
    <w:rsid w:val="00CC64FF"/>
    <w:rsid w:val="00CC68E6"/>
    <w:rsid w:val="00CC6C00"/>
    <w:rsid w:val="00CC79BB"/>
    <w:rsid w:val="00CC7CF6"/>
    <w:rsid w:val="00CD232B"/>
    <w:rsid w:val="00CD24B2"/>
    <w:rsid w:val="00CD2EA9"/>
    <w:rsid w:val="00CD3127"/>
    <w:rsid w:val="00CD35E6"/>
    <w:rsid w:val="00CD4190"/>
    <w:rsid w:val="00CD4292"/>
    <w:rsid w:val="00CD43F9"/>
    <w:rsid w:val="00CD4415"/>
    <w:rsid w:val="00CD4667"/>
    <w:rsid w:val="00CD4B8D"/>
    <w:rsid w:val="00CD5DBC"/>
    <w:rsid w:val="00CD5E9B"/>
    <w:rsid w:val="00CD64A6"/>
    <w:rsid w:val="00CD6669"/>
    <w:rsid w:val="00CD6EA1"/>
    <w:rsid w:val="00CD78D7"/>
    <w:rsid w:val="00CE047C"/>
    <w:rsid w:val="00CE0B3F"/>
    <w:rsid w:val="00CE2222"/>
    <w:rsid w:val="00CE2614"/>
    <w:rsid w:val="00CE2970"/>
    <w:rsid w:val="00CE2EAC"/>
    <w:rsid w:val="00CE2EF5"/>
    <w:rsid w:val="00CE3145"/>
    <w:rsid w:val="00CE331A"/>
    <w:rsid w:val="00CE34BE"/>
    <w:rsid w:val="00CE369D"/>
    <w:rsid w:val="00CE3C99"/>
    <w:rsid w:val="00CE41C2"/>
    <w:rsid w:val="00CE46BC"/>
    <w:rsid w:val="00CE6515"/>
    <w:rsid w:val="00CE65C3"/>
    <w:rsid w:val="00CE68AC"/>
    <w:rsid w:val="00CE69D0"/>
    <w:rsid w:val="00CE6D96"/>
    <w:rsid w:val="00CE6FCC"/>
    <w:rsid w:val="00CE7588"/>
    <w:rsid w:val="00CE765C"/>
    <w:rsid w:val="00CE77BD"/>
    <w:rsid w:val="00CE7D47"/>
    <w:rsid w:val="00CE7F03"/>
    <w:rsid w:val="00CF02B5"/>
    <w:rsid w:val="00CF03F6"/>
    <w:rsid w:val="00CF093C"/>
    <w:rsid w:val="00CF0A8F"/>
    <w:rsid w:val="00CF1E15"/>
    <w:rsid w:val="00CF1FCE"/>
    <w:rsid w:val="00CF29E2"/>
    <w:rsid w:val="00CF2B75"/>
    <w:rsid w:val="00CF3AE9"/>
    <w:rsid w:val="00CF4C5E"/>
    <w:rsid w:val="00CF4F16"/>
    <w:rsid w:val="00CF5313"/>
    <w:rsid w:val="00CF5979"/>
    <w:rsid w:val="00CF5CD7"/>
    <w:rsid w:val="00CF5D4F"/>
    <w:rsid w:val="00CF679D"/>
    <w:rsid w:val="00CF681D"/>
    <w:rsid w:val="00CF6A2C"/>
    <w:rsid w:val="00D0009E"/>
    <w:rsid w:val="00D00F46"/>
    <w:rsid w:val="00D02377"/>
    <w:rsid w:val="00D02868"/>
    <w:rsid w:val="00D02BC7"/>
    <w:rsid w:val="00D0333F"/>
    <w:rsid w:val="00D03C08"/>
    <w:rsid w:val="00D044D7"/>
    <w:rsid w:val="00D052DA"/>
    <w:rsid w:val="00D05996"/>
    <w:rsid w:val="00D0615B"/>
    <w:rsid w:val="00D06964"/>
    <w:rsid w:val="00D0730E"/>
    <w:rsid w:val="00D0759C"/>
    <w:rsid w:val="00D0796E"/>
    <w:rsid w:val="00D07F4C"/>
    <w:rsid w:val="00D07F52"/>
    <w:rsid w:val="00D115DC"/>
    <w:rsid w:val="00D11D11"/>
    <w:rsid w:val="00D11F73"/>
    <w:rsid w:val="00D1235B"/>
    <w:rsid w:val="00D13333"/>
    <w:rsid w:val="00D1337A"/>
    <w:rsid w:val="00D13C3E"/>
    <w:rsid w:val="00D14523"/>
    <w:rsid w:val="00D1461F"/>
    <w:rsid w:val="00D15CB5"/>
    <w:rsid w:val="00D166EB"/>
    <w:rsid w:val="00D1698F"/>
    <w:rsid w:val="00D16AAA"/>
    <w:rsid w:val="00D174EE"/>
    <w:rsid w:val="00D174FA"/>
    <w:rsid w:val="00D17AB1"/>
    <w:rsid w:val="00D20E04"/>
    <w:rsid w:val="00D2119A"/>
    <w:rsid w:val="00D21AFC"/>
    <w:rsid w:val="00D21E44"/>
    <w:rsid w:val="00D22147"/>
    <w:rsid w:val="00D22CB7"/>
    <w:rsid w:val="00D22F91"/>
    <w:rsid w:val="00D22FF3"/>
    <w:rsid w:val="00D23112"/>
    <w:rsid w:val="00D23229"/>
    <w:rsid w:val="00D23506"/>
    <w:rsid w:val="00D23BD6"/>
    <w:rsid w:val="00D256F3"/>
    <w:rsid w:val="00D264CB"/>
    <w:rsid w:val="00D2671C"/>
    <w:rsid w:val="00D2679C"/>
    <w:rsid w:val="00D26BAE"/>
    <w:rsid w:val="00D27815"/>
    <w:rsid w:val="00D27A6B"/>
    <w:rsid w:val="00D27CB2"/>
    <w:rsid w:val="00D27D34"/>
    <w:rsid w:val="00D302CD"/>
    <w:rsid w:val="00D30A37"/>
    <w:rsid w:val="00D30B22"/>
    <w:rsid w:val="00D30BCF"/>
    <w:rsid w:val="00D31224"/>
    <w:rsid w:val="00D31C11"/>
    <w:rsid w:val="00D31CA4"/>
    <w:rsid w:val="00D31DA4"/>
    <w:rsid w:val="00D31FCE"/>
    <w:rsid w:val="00D3258A"/>
    <w:rsid w:val="00D32A68"/>
    <w:rsid w:val="00D3344C"/>
    <w:rsid w:val="00D3394F"/>
    <w:rsid w:val="00D34031"/>
    <w:rsid w:val="00D34D69"/>
    <w:rsid w:val="00D34E71"/>
    <w:rsid w:val="00D3639D"/>
    <w:rsid w:val="00D364C9"/>
    <w:rsid w:val="00D36624"/>
    <w:rsid w:val="00D36AB6"/>
    <w:rsid w:val="00D371C7"/>
    <w:rsid w:val="00D3727D"/>
    <w:rsid w:val="00D37C00"/>
    <w:rsid w:val="00D40765"/>
    <w:rsid w:val="00D40943"/>
    <w:rsid w:val="00D40D37"/>
    <w:rsid w:val="00D40EC3"/>
    <w:rsid w:val="00D41188"/>
    <w:rsid w:val="00D419A4"/>
    <w:rsid w:val="00D41CEB"/>
    <w:rsid w:val="00D41F76"/>
    <w:rsid w:val="00D42AC5"/>
    <w:rsid w:val="00D43241"/>
    <w:rsid w:val="00D43463"/>
    <w:rsid w:val="00D434D6"/>
    <w:rsid w:val="00D439F6"/>
    <w:rsid w:val="00D43B9B"/>
    <w:rsid w:val="00D43F5B"/>
    <w:rsid w:val="00D440B4"/>
    <w:rsid w:val="00D44670"/>
    <w:rsid w:val="00D44B81"/>
    <w:rsid w:val="00D44C00"/>
    <w:rsid w:val="00D44D94"/>
    <w:rsid w:val="00D459DA"/>
    <w:rsid w:val="00D45F5D"/>
    <w:rsid w:val="00D4627C"/>
    <w:rsid w:val="00D46379"/>
    <w:rsid w:val="00D46550"/>
    <w:rsid w:val="00D46DB1"/>
    <w:rsid w:val="00D47046"/>
    <w:rsid w:val="00D470DF"/>
    <w:rsid w:val="00D47A98"/>
    <w:rsid w:val="00D47D3B"/>
    <w:rsid w:val="00D47F3B"/>
    <w:rsid w:val="00D50CED"/>
    <w:rsid w:val="00D50F7A"/>
    <w:rsid w:val="00D51149"/>
    <w:rsid w:val="00D5134B"/>
    <w:rsid w:val="00D51581"/>
    <w:rsid w:val="00D51745"/>
    <w:rsid w:val="00D51A60"/>
    <w:rsid w:val="00D51F9F"/>
    <w:rsid w:val="00D52068"/>
    <w:rsid w:val="00D52851"/>
    <w:rsid w:val="00D52C66"/>
    <w:rsid w:val="00D52EEA"/>
    <w:rsid w:val="00D53A3F"/>
    <w:rsid w:val="00D53EAA"/>
    <w:rsid w:val="00D54B85"/>
    <w:rsid w:val="00D571F3"/>
    <w:rsid w:val="00D60A48"/>
    <w:rsid w:val="00D60DE8"/>
    <w:rsid w:val="00D61196"/>
    <w:rsid w:val="00D612D7"/>
    <w:rsid w:val="00D61ABD"/>
    <w:rsid w:val="00D6306E"/>
    <w:rsid w:val="00D63218"/>
    <w:rsid w:val="00D6421F"/>
    <w:rsid w:val="00D645C8"/>
    <w:rsid w:val="00D65433"/>
    <w:rsid w:val="00D669A2"/>
    <w:rsid w:val="00D66A0D"/>
    <w:rsid w:val="00D66AD1"/>
    <w:rsid w:val="00D66E27"/>
    <w:rsid w:val="00D66FA5"/>
    <w:rsid w:val="00D6778C"/>
    <w:rsid w:val="00D70281"/>
    <w:rsid w:val="00D71904"/>
    <w:rsid w:val="00D7256B"/>
    <w:rsid w:val="00D7286F"/>
    <w:rsid w:val="00D72CDD"/>
    <w:rsid w:val="00D72E33"/>
    <w:rsid w:val="00D72E40"/>
    <w:rsid w:val="00D73651"/>
    <w:rsid w:val="00D73744"/>
    <w:rsid w:val="00D74044"/>
    <w:rsid w:val="00D7410F"/>
    <w:rsid w:val="00D7455D"/>
    <w:rsid w:val="00D74E7F"/>
    <w:rsid w:val="00D7548F"/>
    <w:rsid w:val="00D75937"/>
    <w:rsid w:val="00D75C17"/>
    <w:rsid w:val="00D75C39"/>
    <w:rsid w:val="00D75DFC"/>
    <w:rsid w:val="00D764CD"/>
    <w:rsid w:val="00D76EDE"/>
    <w:rsid w:val="00D76F1E"/>
    <w:rsid w:val="00D77509"/>
    <w:rsid w:val="00D7775F"/>
    <w:rsid w:val="00D8001B"/>
    <w:rsid w:val="00D804F7"/>
    <w:rsid w:val="00D806F8"/>
    <w:rsid w:val="00D8095C"/>
    <w:rsid w:val="00D8116A"/>
    <w:rsid w:val="00D81F54"/>
    <w:rsid w:val="00D8286A"/>
    <w:rsid w:val="00D82C1F"/>
    <w:rsid w:val="00D8353E"/>
    <w:rsid w:val="00D83CB9"/>
    <w:rsid w:val="00D84FE3"/>
    <w:rsid w:val="00D8534B"/>
    <w:rsid w:val="00D85748"/>
    <w:rsid w:val="00D85D02"/>
    <w:rsid w:val="00D86065"/>
    <w:rsid w:val="00D868D5"/>
    <w:rsid w:val="00D86F8F"/>
    <w:rsid w:val="00D8708E"/>
    <w:rsid w:val="00D8709C"/>
    <w:rsid w:val="00D875D9"/>
    <w:rsid w:val="00D87B5C"/>
    <w:rsid w:val="00D91145"/>
    <w:rsid w:val="00D91200"/>
    <w:rsid w:val="00D91202"/>
    <w:rsid w:val="00D9162D"/>
    <w:rsid w:val="00D9200B"/>
    <w:rsid w:val="00D9229B"/>
    <w:rsid w:val="00D925BE"/>
    <w:rsid w:val="00D92DD7"/>
    <w:rsid w:val="00D92FEE"/>
    <w:rsid w:val="00D93D3A"/>
    <w:rsid w:val="00D95338"/>
    <w:rsid w:val="00D95576"/>
    <w:rsid w:val="00D957E3"/>
    <w:rsid w:val="00D95A5A"/>
    <w:rsid w:val="00D96113"/>
    <w:rsid w:val="00D96320"/>
    <w:rsid w:val="00D9687F"/>
    <w:rsid w:val="00D96C23"/>
    <w:rsid w:val="00D96C97"/>
    <w:rsid w:val="00D971AA"/>
    <w:rsid w:val="00D97389"/>
    <w:rsid w:val="00DA11DE"/>
    <w:rsid w:val="00DA16E6"/>
    <w:rsid w:val="00DA1887"/>
    <w:rsid w:val="00DA1A26"/>
    <w:rsid w:val="00DA1C35"/>
    <w:rsid w:val="00DA1CF6"/>
    <w:rsid w:val="00DA1D80"/>
    <w:rsid w:val="00DA1EDC"/>
    <w:rsid w:val="00DA2373"/>
    <w:rsid w:val="00DA2CAE"/>
    <w:rsid w:val="00DA3059"/>
    <w:rsid w:val="00DA31EE"/>
    <w:rsid w:val="00DA341A"/>
    <w:rsid w:val="00DA3A2C"/>
    <w:rsid w:val="00DA4F90"/>
    <w:rsid w:val="00DA5C90"/>
    <w:rsid w:val="00DA62AF"/>
    <w:rsid w:val="00DA63DF"/>
    <w:rsid w:val="00DA63EE"/>
    <w:rsid w:val="00DA6BF0"/>
    <w:rsid w:val="00DA7C31"/>
    <w:rsid w:val="00DB01C0"/>
    <w:rsid w:val="00DB0251"/>
    <w:rsid w:val="00DB07BA"/>
    <w:rsid w:val="00DB101F"/>
    <w:rsid w:val="00DB2623"/>
    <w:rsid w:val="00DB2F6A"/>
    <w:rsid w:val="00DB2FDA"/>
    <w:rsid w:val="00DB31B5"/>
    <w:rsid w:val="00DB3B14"/>
    <w:rsid w:val="00DB4762"/>
    <w:rsid w:val="00DB4CC6"/>
    <w:rsid w:val="00DB4EE0"/>
    <w:rsid w:val="00DB54B4"/>
    <w:rsid w:val="00DB5631"/>
    <w:rsid w:val="00DB5874"/>
    <w:rsid w:val="00DB5A6B"/>
    <w:rsid w:val="00DB6B13"/>
    <w:rsid w:val="00DB7622"/>
    <w:rsid w:val="00DB7698"/>
    <w:rsid w:val="00DB7CB7"/>
    <w:rsid w:val="00DB7EE0"/>
    <w:rsid w:val="00DB7F56"/>
    <w:rsid w:val="00DC0741"/>
    <w:rsid w:val="00DC1227"/>
    <w:rsid w:val="00DC15C5"/>
    <w:rsid w:val="00DC164B"/>
    <w:rsid w:val="00DC2E35"/>
    <w:rsid w:val="00DC2F0D"/>
    <w:rsid w:val="00DC42B5"/>
    <w:rsid w:val="00DC45CF"/>
    <w:rsid w:val="00DC6140"/>
    <w:rsid w:val="00DC6849"/>
    <w:rsid w:val="00DD0C64"/>
    <w:rsid w:val="00DD1124"/>
    <w:rsid w:val="00DD1BDE"/>
    <w:rsid w:val="00DD1FF2"/>
    <w:rsid w:val="00DD204B"/>
    <w:rsid w:val="00DD2171"/>
    <w:rsid w:val="00DD26F7"/>
    <w:rsid w:val="00DD299D"/>
    <w:rsid w:val="00DD322F"/>
    <w:rsid w:val="00DD39EC"/>
    <w:rsid w:val="00DD445D"/>
    <w:rsid w:val="00DD4702"/>
    <w:rsid w:val="00DD4D39"/>
    <w:rsid w:val="00DD4F40"/>
    <w:rsid w:val="00DD4F6D"/>
    <w:rsid w:val="00DD5F1C"/>
    <w:rsid w:val="00DD61B0"/>
    <w:rsid w:val="00DD6268"/>
    <w:rsid w:val="00DD65EF"/>
    <w:rsid w:val="00DD696B"/>
    <w:rsid w:val="00DE039A"/>
    <w:rsid w:val="00DE06DB"/>
    <w:rsid w:val="00DE0C2C"/>
    <w:rsid w:val="00DE0D33"/>
    <w:rsid w:val="00DE1864"/>
    <w:rsid w:val="00DE2241"/>
    <w:rsid w:val="00DE2797"/>
    <w:rsid w:val="00DE2EA4"/>
    <w:rsid w:val="00DE32C1"/>
    <w:rsid w:val="00DE36D0"/>
    <w:rsid w:val="00DE3B22"/>
    <w:rsid w:val="00DE464C"/>
    <w:rsid w:val="00DE48DC"/>
    <w:rsid w:val="00DE49AF"/>
    <w:rsid w:val="00DE58E2"/>
    <w:rsid w:val="00DE62DB"/>
    <w:rsid w:val="00DE63FB"/>
    <w:rsid w:val="00DE721F"/>
    <w:rsid w:val="00DE76B2"/>
    <w:rsid w:val="00DE7C66"/>
    <w:rsid w:val="00DE7CBE"/>
    <w:rsid w:val="00DF181B"/>
    <w:rsid w:val="00DF192D"/>
    <w:rsid w:val="00DF19DC"/>
    <w:rsid w:val="00DF1CB4"/>
    <w:rsid w:val="00DF1D43"/>
    <w:rsid w:val="00DF2256"/>
    <w:rsid w:val="00DF2637"/>
    <w:rsid w:val="00DF3454"/>
    <w:rsid w:val="00DF3AED"/>
    <w:rsid w:val="00DF3B0F"/>
    <w:rsid w:val="00DF48DB"/>
    <w:rsid w:val="00DF4A79"/>
    <w:rsid w:val="00DF569D"/>
    <w:rsid w:val="00DF56FC"/>
    <w:rsid w:val="00DF5F8C"/>
    <w:rsid w:val="00DF6694"/>
    <w:rsid w:val="00E00016"/>
    <w:rsid w:val="00E00323"/>
    <w:rsid w:val="00E0082C"/>
    <w:rsid w:val="00E00A7F"/>
    <w:rsid w:val="00E00DE3"/>
    <w:rsid w:val="00E01318"/>
    <w:rsid w:val="00E0225A"/>
    <w:rsid w:val="00E03CFD"/>
    <w:rsid w:val="00E04C11"/>
    <w:rsid w:val="00E04C2A"/>
    <w:rsid w:val="00E04D9B"/>
    <w:rsid w:val="00E04F0A"/>
    <w:rsid w:val="00E053AC"/>
    <w:rsid w:val="00E05AB6"/>
    <w:rsid w:val="00E05D42"/>
    <w:rsid w:val="00E06069"/>
    <w:rsid w:val="00E0626B"/>
    <w:rsid w:val="00E06BAD"/>
    <w:rsid w:val="00E072EC"/>
    <w:rsid w:val="00E07CFA"/>
    <w:rsid w:val="00E11012"/>
    <w:rsid w:val="00E118CB"/>
    <w:rsid w:val="00E1288A"/>
    <w:rsid w:val="00E1289B"/>
    <w:rsid w:val="00E12E27"/>
    <w:rsid w:val="00E139B6"/>
    <w:rsid w:val="00E13BFA"/>
    <w:rsid w:val="00E157BD"/>
    <w:rsid w:val="00E15CD5"/>
    <w:rsid w:val="00E164AE"/>
    <w:rsid w:val="00E1669C"/>
    <w:rsid w:val="00E17648"/>
    <w:rsid w:val="00E17A11"/>
    <w:rsid w:val="00E17D73"/>
    <w:rsid w:val="00E17D83"/>
    <w:rsid w:val="00E17DAF"/>
    <w:rsid w:val="00E20B40"/>
    <w:rsid w:val="00E21036"/>
    <w:rsid w:val="00E216A9"/>
    <w:rsid w:val="00E21CC1"/>
    <w:rsid w:val="00E22154"/>
    <w:rsid w:val="00E238E3"/>
    <w:rsid w:val="00E24B04"/>
    <w:rsid w:val="00E24B36"/>
    <w:rsid w:val="00E251D8"/>
    <w:rsid w:val="00E25419"/>
    <w:rsid w:val="00E267E9"/>
    <w:rsid w:val="00E26FBF"/>
    <w:rsid w:val="00E2759A"/>
    <w:rsid w:val="00E27D2B"/>
    <w:rsid w:val="00E3025E"/>
    <w:rsid w:val="00E3040A"/>
    <w:rsid w:val="00E30884"/>
    <w:rsid w:val="00E31252"/>
    <w:rsid w:val="00E3164D"/>
    <w:rsid w:val="00E32AD5"/>
    <w:rsid w:val="00E34695"/>
    <w:rsid w:val="00E347CD"/>
    <w:rsid w:val="00E34CED"/>
    <w:rsid w:val="00E35392"/>
    <w:rsid w:val="00E356C0"/>
    <w:rsid w:val="00E35DC1"/>
    <w:rsid w:val="00E362E7"/>
    <w:rsid w:val="00E371CC"/>
    <w:rsid w:val="00E37F50"/>
    <w:rsid w:val="00E37FDD"/>
    <w:rsid w:val="00E40542"/>
    <w:rsid w:val="00E4083A"/>
    <w:rsid w:val="00E40DE2"/>
    <w:rsid w:val="00E40F66"/>
    <w:rsid w:val="00E40FEE"/>
    <w:rsid w:val="00E410E3"/>
    <w:rsid w:val="00E4118E"/>
    <w:rsid w:val="00E41A9C"/>
    <w:rsid w:val="00E4280A"/>
    <w:rsid w:val="00E42CBE"/>
    <w:rsid w:val="00E430A4"/>
    <w:rsid w:val="00E4370A"/>
    <w:rsid w:val="00E43764"/>
    <w:rsid w:val="00E440AF"/>
    <w:rsid w:val="00E44950"/>
    <w:rsid w:val="00E45F55"/>
    <w:rsid w:val="00E46353"/>
    <w:rsid w:val="00E465F6"/>
    <w:rsid w:val="00E469DB"/>
    <w:rsid w:val="00E47071"/>
    <w:rsid w:val="00E4709C"/>
    <w:rsid w:val="00E47557"/>
    <w:rsid w:val="00E47B4B"/>
    <w:rsid w:val="00E52BCA"/>
    <w:rsid w:val="00E52C40"/>
    <w:rsid w:val="00E52D89"/>
    <w:rsid w:val="00E536D7"/>
    <w:rsid w:val="00E541EE"/>
    <w:rsid w:val="00E54429"/>
    <w:rsid w:val="00E54BFE"/>
    <w:rsid w:val="00E552F1"/>
    <w:rsid w:val="00E55431"/>
    <w:rsid w:val="00E55626"/>
    <w:rsid w:val="00E55888"/>
    <w:rsid w:val="00E568B3"/>
    <w:rsid w:val="00E56B7B"/>
    <w:rsid w:val="00E57237"/>
    <w:rsid w:val="00E572DB"/>
    <w:rsid w:val="00E60743"/>
    <w:rsid w:val="00E60F9F"/>
    <w:rsid w:val="00E620BF"/>
    <w:rsid w:val="00E623C7"/>
    <w:rsid w:val="00E6261A"/>
    <w:rsid w:val="00E62CD1"/>
    <w:rsid w:val="00E632CB"/>
    <w:rsid w:val="00E63469"/>
    <w:rsid w:val="00E63895"/>
    <w:rsid w:val="00E6480F"/>
    <w:rsid w:val="00E65421"/>
    <w:rsid w:val="00E656DE"/>
    <w:rsid w:val="00E65940"/>
    <w:rsid w:val="00E65E25"/>
    <w:rsid w:val="00E6678F"/>
    <w:rsid w:val="00E669A8"/>
    <w:rsid w:val="00E66B00"/>
    <w:rsid w:val="00E66D88"/>
    <w:rsid w:val="00E66FA1"/>
    <w:rsid w:val="00E67353"/>
    <w:rsid w:val="00E67440"/>
    <w:rsid w:val="00E676B5"/>
    <w:rsid w:val="00E67BB0"/>
    <w:rsid w:val="00E70196"/>
    <w:rsid w:val="00E701D7"/>
    <w:rsid w:val="00E70B02"/>
    <w:rsid w:val="00E7108C"/>
    <w:rsid w:val="00E71CCA"/>
    <w:rsid w:val="00E71CEF"/>
    <w:rsid w:val="00E73A91"/>
    <w:rsid w:val="00E73B61"/>
    <w:rsid w:val="00E75188"/>
    <w:rsid w:val="00E76274"/>
    <w:rsid w:val="00E766C9"/>
    <w:rsid w:val="00E77781"/>
    <w:rsid w:val="00E77894"/>
    <w:rsid w:val="00E77D17"/>
    <w:rsid w:val="00E80D62"/>
    <w:rsid w:val="00E80EB0"/>
    <w:rsid w:val="00E821D5"/>
    <w:rsid w:val="00E823DF"/>
    <w:rsid w:val="00E82544"/>
    <w:rsid w:val="00E82F08"/>
    <w:rsid w:val="00E83241"/>
    <w:rsid w:val="00E834F7"/>
    <w:rsid w:val="00E84488"/>
    <w:rsid w:val="00E846CC"/>
    <w:rsid w:val="00E84BE2"/>
    <w:rsid w:val="00E84D1C"/>
    <w:rsid w:val="00E84D9A"/>
    <w:rsid w:val="00E86179"/>
    <w:rsid w:val="00E877A8"/>
    <w:rsid w:val="00E901F6"/>
    <w:rsid w:val="00E906CB"/>
    <w:rsid w:val="00E9075B"/>
    <w:rsid w:val="00E91D5C"/>
    <w:rsid w:val="00E9259D"/>
    <w:rsid w:val="00E92D2C"/>
    <w:rsid w:val="00E931B8"/>
    <w:rsid w:val="00E93808"/>
    <w:rsid w:val="00E93CB3"/>
    <w:rsid w:val="00E93D14"/>
    <w:rsid w:val="00E948FC"/>
    <w:rsid w:val="00E961C0"/>
    <w:rsid w:val="00E96F78"/>
    <w:rsid w:val="00EA0F40"/>
    <w:rsid w:val="00EA2818"/>
    <w:rsid w:val="00EA320D"/>
    <w:rsid w:val="00EA3354"/>
    <w:rsid w:val="00EA3625"/>
    <w:rsid w:val="00EA48AC"/>
    <w:rsid w:val="00EA4B54"/>
    <w:rsid w:val="00EA550D"/>
    <w:rsid w:val="00EA5745"/>
    <w:rsid w:val="00EA5C2A"/>
    <w:rsid w:val="00EA5C38"/>
    <w:rsid w:val="00EA5C9E"/>
    <w:rsid w:val="00EA5D43"/>
    <w:rsid w:val="00EA63FB"/>
    <w:rsid w:val="00EA6F6F"/>
    <w:rsid w:val="00EA76EA"/>
    <w:rsid w:val="00EA7D04"/>
    <w:rsid w:val="00EB0025"/>
    <w:rsid w:val="00EB0582"/>
    <w:rsid w:val="00EB106E"/>
    <w:rsid w:val="00EB181C"/>
    <w:rsid w:val="00EB1865"/>
    <w:rsid w:val="00EB2B78"/>
    <w:rsid w:val="00EB339E"/>
    <w:rsid w:val="00EB37E7"/>
    <w:rsid w:val="00EB45CC"/>
    <w:rsid w:val="00EB4B05"/>
    <w:rsid w:val="00EB4DC9"/>
    <w:rsid w:val="00EB506A"/>
    <w:rsid w:val="00EB50DC"/>
    <w:rsid w:val="00EB5FB4"/>
    <w:rsid w:val="00EB6197"/>
    <w:rsid w:val="00EB6F1B"/>
    <w:rsid w:val="00EB791A"/>
    <w:rsid w:val="00EC13D8"/>
    <w:rsid w:val="00EC172B"/>
    <w:rsid w:val="00EC1B9C"/>
    <w:rsid w:val="00EC1E9A"/>
    <w:rsid w:val="00EC2012"/>
    <w:rsid w:val="00EC24E6"/>
    <w:rsid w:val="00EC2F1E"/>
    <w:rsid w:val="00EC3D90"/>
    <w:rsid w:val="00EC3DEA"/>
    <w:rsid w:val="00EC4825"/>
    <w:rsid w:val="00EC5125"/>
    <w:rsid w:val="00EC5673"/>
    <w:rsid w:val="00EC61EF"/>
    <w:rsid w:val="00EC6E45"/>
    <w:rsid w:val="00EC7D3B"/>
    <w:rsid w:val="00ED0592"/>
    <w:rsid w:val="00ED15BE"/>
    <w:rsid w:val="00ED1801"/>
    <w:rsid w:val="00ED1E2B"/>
    <w:rsid w:val="00ED2B32"/>
    <w:rsid w:val="00ED3071"/>
    <w:rsid w:val="00ED3388"/>
    <w:rsid w:val="00ED3752"/>
    <w:rsid w:val="00ED377A"/>
    <w:rsid w:val="00ED39EE"/>
    <w:rsid w:val="00ED3D9A"/>
    <w:rsid w:val="00ED42DB"/>
    <w:rsid w:val="00ED44D9"/>
    <w:rsid w:val="00ED523C"/>
    <w:rsid w:val="00ED5F70"/>
    <w:rsid w:val="00ED6350"/>
    <w:rsid w:val="00ED6508"/>
    <w:rsid w:val="00ED673D"/>
    <w:rsid w:val="00ED6DD0"/>
    <w:rsid w:val="00ED7927"/>
    <w:rsid w:val="00ED7DE9"/>
    <w:rsid w:val="00EE014E"/>
    <w:rsid w:val="00EE04A9"/>
    <w:rsid w:val="00EE1954"/>
    <w:rsid w:val="00EE19A9"/>
    <w:rsid w:val="00EE2687"/>
    <w:rsid w:val="00EE28FA"/>
    <w:rsid w:val="00EE2956"/>
    <w:rsid w:val="00EE2D5C"/>
    <w:rsid w:val="00EE522A"/>
    <w:rsid w:val="00EE5853"/>
    <w:rsid w:val="00EE591A"/>
    <w:rsid w:val="00EE63D4"/>
    <w:rsid w:val="00EE64E7"/>
    <w:rsid w:val="00EE693F"/>
    <w:rsid w:val="00EE7351"/>
    <w:rsid w:val="00EE74C2"/>
    <w:rsid w:val="00EE7610"/>
    <w:rsid w:val="00EE7851"/>
    <w:rsid w:val="00EF0419"/>
    <w:rsid w:val="00EF0A67"/>
    <w:rsid w:val="00EF0B8A"/>
    <w:rsid w:val="00EF0E5E"/>
    <w:rsid w:val="00EF0EFE"/>
    <w:rsid w:val="00EF12F6"/>
    <w:rsid w:val="00EF1545"/>
    <w:rsid w:val="00EF1CB1"/>
    <w:rsid w:val="00EF34B7"/>
    <w:rsid w:val="00EF3C7E"/>
    <w:rsid w:val="00EF3D86"/>
    <w:rsid w:val="00EF41A5"/>
    <w:rsid w:val="00EF4246"/>
    <w:rsid w:val="00EF4763"/>
    <w:rsid w:val="00EF48C3"/>
    <w:rsid w:val="00EF4983"/>
    <w:rsid w:val="00EF4FD0"/>
    <w:rsid w:val="00EF520E"/>
    <w:rsid w:val="00EF6467"/>
    <w:rsid w:val="00EF6654"/>
    <w:rsid w:val="00EF69C9"/>
    <w:rsid w:val="00EF7356"/>
    <w:rsid w:val="00EF73BC"/>
    <w:rsid w:val="00F00347"/>
    <w:rsid w:val="00F013B7"/>
    <w:rsid w:val="00F022CB"/>
    <w:rsid w:val="00F02C54"/>
    <w:rsid w:val="00F036B3"/>
    <w:rsid w:val="00F03BF7"/>
    <w:rsid w:val="00F03C89"/>
    <w:rsid w:val="00F05222"/>
    <w:rsid w:val="00F060FD"/>
    <w:rsid w:val="00F06726"/>
    <w:rsid w:val="00F06C8F"/>
    <w:rsid w:val="00F075AA"/>
    <w:rsid w:val="00F07686"/>
    <w:rsid w:val="00F07BAD"/>
    <w:rsid w:val="00F10553"/>
    <w:rsid w:val="00F10DBA"/>
    <w:rsid w:val="00F11549"/>
    <w:rsid w:val="00F118AD"/>
    <w:rsid w:val="00F11D87"/>
    <w:rsid w:val="00F127EA"/>
    <w:rsid w:val="00F12A63"/>
    <w:rsid w:val="00F12EC5"/>
    <w:rsid w:val="00F12F9B"/>
    <w:rsid w:val="00F131CC"/>
    <w:rsid w:val="00F131E5"/>
    <w:rsid w:val="00F1363D"/>
    <w:rsid w:val="00F1423C"/>
    <w:rsid w:val="00F14803"/>
    <w:rsid w:val="00F159CC"/>
    <w:rsid w:val="00F1623E"/>
    <w:rsid w:val="00F16E3E"/>
    <w:rsid w:val="00F17F23"/>
    <w:rsid w:val="00F222C6"/>
    <w:rsid w:val="00F22356"/>
    <w:rsid w:val="00F223D0"/>
    <w:rsid w:val="00F22FCB"/>
    <w:rsid w:val="00F232B9"/>
    <w:rsid w:val="00F234B8"/>
    <w:rsid w:val="00F23A99"/>
    <w:rsid w:val="00F246D5"/>
    <w:rsid w:val="00F24A38"/>
    <w:rsid w:val="00F24DD0"/>
    <w:rsid w:val="00F2534A"/>
    <w:rsid w:val="00F25662"/>
    <w:rsid w:val="00F25D67"/>
    <w:rsid w:val="00F26559"/>
    <w:rsid w:val="00F275B8"/>
    <w:rsid w:val="00F30418"/>
    <w:rsid w:val="00F309B4"/>
    <w:rsid w:val="00F31B29"/>
    <w:rsid w:val="00F32088"/>
    <w:rsid w:val="00F326A7"/>
    <w:rsid w:val="00F329BE"/>
    <w:rsid w:val="00F332AD"/>
    <w:rsid w:val="00F33D29"/>
    <w:rsid w:val="00F342D0"/>
    <w:rsid w:val="00F34609"/>
    <w:rsid w:val="00F34A63"/>
    <w:rsid w:val="00F34B34"/>
    <w:rsid w:val="00F3507C"/>
    <w:rsid w:val="00F351F4"/>
    <w:rsid w:val="00F35B1B"/>
    <w:rsid w:val="00F35C73"/>
    <w:rsid w:val="00F35DCD"/>
    <w:rsid w:val="00F3601B"/>
    <w:rsid w:val="00F36C96"/>
    <w:rsid w:val="00F37060"/>
    <w:rsid w:val="00F372BF"/>
    <w:rsid w:val="00F37642"/>
    <w:rsid w:val="00F4148E"/>
    <w:rsid w:val="00F435A2"/>
    <w:rsid w:val="00F43ED2"/>
    <w:rsid w:val="00F4419A"/>
    <w:rsid w:val="00F44728"/>
    <w:rsid w:val="00F44AC1"/>
    <w:rsid w:val="00F46C94"/>
    <w:rsid w:val="00F46D59"/>
    <w:rsid w:val="00F4770D"/>
    <w:rsid w:val="00F47C03"/>
    <w:rsid w:val="00F50267"/>
    <w:rsid w:val="00F506C9"/>
    <w:rsid w:val="00F50E97"/>
    <w:rsid w:val="00F51636"/>
    <w:rsid w:val="00F5186A"/>
    <w:rsid w:val="00F5189A"/>
    <w:rsid w:val="00F521BF"/>
    <w:rsid w:val="00F52B5A"/>
    <w:rsid w:val="00F52F71"/>
    <w:rsid w:val="00F52FB3"/>
    <w:rsid w:val="00F530B8"/>
    <w:rsid w:val="00F5350B"/>
    <w:rsid w:val="00F5378E"/>
    <w:rsid w:val="00F541D5"/>
    <w:rsid w:val="00F5484C"/>
    <w:rsid w:val="00F54877"/>
    <w:rsid w:val="00F555A7"/>
    <w:rsid w:val="00F556D6"/>
    <w:rsid w:val="00F56143"/>
    <w:rsid w:val="00F56521"/>
    <w:rsid w:val="00F56E9C"/>
    <w:rsid w:val="00F56F45"/>
    <w:rsid w:val="00F570D4"/>
    <w:rsid w:val="00F575E1"/>
    <w:rsid w:val="00F57830"/>
    <w:rsid w:val="00F60289"/>
    <w:rsid w:val="00F60611"/>
    <w:rsid w:val="00F6091E"/>
    <w:rsid w:val="00F61B72"/>
    <w:rsid w:val="00F62DCE"/>
    <w:rsid w:val="00F631FB"/>
    <w:rsid w:val="00F63E38"/>
    <w:rsid w:val="00F64140"/>
    <w:rsid w:val="00F64203"/>
    <w:rsid w:val="00F642B5"/>
    <w:rsid w:val="00F6441C"/>
    <w:rsid w:val="00F64BDE"/>
    <w:rsid w:val="00F64CB1"/>
    <w:rsid w:val="00F6544B"/>
    <w:rsid w:val="00F658F7"/>
    <w:rsid w:val="00F66A04"/>
    <w:rsid w:val="00F66E64"/>
    <w:rsid w:val="00F6702B"/>
    <w:rsid w:val="00F671B1"/>
    <w:rsid w:val="00F67455"/>
    <w:rsid w:val="00F6748D"/>
    <w:rsid w:val="00F67582"/>
    <w:rsid w:val="00F6758F"/>
    <w:rsid w:val="00F67A18"/>
    <w:rsid w:val="00F67B10"/>
    <w:rsid w:val="00F67C55"/>
    <w:rsid w:val="00F711CF"/>
    <w:rsid w:val="00F72D22"/>
    <w:rsid w:val="00F73416"/>
    <w:rsid w:val="00F73FE2"/>
    <w:rsid w:val="00F741AB"/>
    <w:rsid w:val="00F74CA8"/>
    <w:rsid w:val="00F75DC2"/>
    <w:rsid w:val="00F76A93"/>
    <w:rsid w:val="00F76B47"/>
    <w:rsid w:val="00F76BAF"/>
    <w:rsid w:val="00F77737"/>
    <w:rsid w:val="00F777DD"/>
    <w:rsid w:val="00F807C1"/>
    <w:rsid w:val="00F80F1A"/>
    <w:rsid w:val="00F80FA8"/>
    <w:rsid w:val="00F81197"/>
    <w:rsid w:val="00F81220"/>
    <w:rsid w:val="00F817A8"/>
    <w:rsid w:val="00F81DDC"/>
    <w:rsid w:val="00F83157"/>
    <w:rsid w:val="00F832E8"/>
    <w:rsid w:val="00F84089"/>
    <w:rsid w:val="00F847A0"/>
    <w:rsid w:val="00F84966"/>
    <w:rsid w:val="00F84E50"/>
    <w:rsid w:val="00F84E6D"/>
    <w:rsid w:val="00F850F4"/>
    <w:rsid w:val="00F8588E"/>
    <w:rsid w:val="00F85A7E"/>
    <w:rsid w:val="00F876AD"/>
    <w:rsid w:val="00F876E3"/>
    <w:rsid w:val="00F87856"/>
    <w:rsid w:val="00F879FA"/>
    <w:rsid w:val="00F87BA8"/>
    <w:rsid w:val="00F87E1A"/>
    <w:rsid w:val="00F90994"/>
    <w:rsid w:val="00F90E49"/>
    <w:rsid w:val="00F91813"/>
    <w:rsid w:val="00F91A1A"/>
    <w:rsid w:val="00F91F09"/>
    <w:rsid w:val="00F93AC6"/>
    <w:rsid w:val="00F94693"/>
    <w:rsid w:val="00F94C32"/>
    <w:rsid w:val="00F9555D"/>
    <w:rsid w:val="00F955D2"/>
    <w:rsid w:val="00F95878"/>
    <w:rsid w:val="00F961DB"/>
    <w:rsid w:val="00F96585"/>
    <w:rsid w:val="00F9674A"/>
    <w:rsid w:val="00F96924"/>
    <w:rsid w:val="00F96CDB"/>
    <w:rsid w:val="00F97027"/>
    <w:rsid w:val="00F97A28"/>
    <w:rsid w:val="00FA0061"/>
    <w:rsid w:val="00FA0A43"/>
    <w:rsid w:val="00FA0CF3"/>
    <w:rsid w:val="00FA12CB"/>
    <w:rsid w:val="00FA180B"/>
    <w:rsid w:val="00FA1AAB"/>
    <w:rsid w:val="00FA22BB"/>
    <w:rsid w:val="00FA251F"/>
    <w:rsid w:val="00FA2568"/>
    <w:rsid w:val="00FA270D"/>
    <w:rsid w:val="00FA2A19"/>
    <w:rsid w:val="00FA34E5"/>
    <w:rsid w:val="00FA366F"/>
    <w:rsid w:val="00FA37BE"/>
    <w:rsid w:val="00FA3C71"/>
    <w:rsid w:val="00FA3F84"/>
    <w:rsid w:val="00FA4169"/>
    <w:rsid w:val="00FA42E1"/>
    <w:rsid w:val="00FA496F"/>
    <w:rsid w:val="00FA4F9C"/>
    <w:rsid w:val="00FA57C3"/>
    <w:rsid w:val="00FA65B9"/>
    <w:rsid w:val="00FA71C2"/>
    <w:rsid w:val="00FB01FF"/>
    <w:rsid w:val="00FB0593"/>
    <w:rsid w:val="00FB081A"/>
    <w:rsid w:val="00FB0895"/>
    <w:rsid w:val="00FB0CB7"/>
    <w:rsid w:val="00FB0FA2"/>
    <w:rsid w:val="00FB1249"/>
    <w:rsid w:val="00FB134C"/>
    <w:rsid w:val="00FB1931"/>
    <w:rsid w:val="00FB2378"/>
    <w:rsid w:val="00FB2A77"/>
    <w:rsid w:val="00FB3534"/>
    <w:rsid w:val="00FB384F"/>
    <w:rsid w:val="00FB3D8A"/>
    <w:rsid w:val="00FB4483"/>
    <w:rsid w:val="00FB45A2"/>
    <w:rsid w:val="00FB4845"/>
    <w:rsid w:val="00FB4F93"/>
    <w:rsid w:val="00FB53F1"/>
    <w:rsid w:val="00FB568B"/>
    <w:rsid w:val="00FB5D60"/>
    <w:rsid w:val="00FB64FC"/>
    <w:rsid w:val="00FB69B7"/>
    <w:rsid w:val="00FB6FDF"/>
    <w:rsid w:val="00FB6FE7"/>
    <w:rsid w:val="00FB7275"/>
    <w:rsid w:val="00FB76C1"/>
    <w:rsid w:val="00FC0337"/>
    <w:rsid w:val="00FC0383"/>
    <w:rsid w:val="00FC0D37"/>
    <w:rsid w:val="00FC10C0"/>
    <w:rsid w:val="00FC1C0E"/>
    <w:rsid w:val="00FC29DD"/>
    <w:rsid w:val="00FC2ED8"/>
    <w:rsid w:val="00FC362D"/>
    <w:rsid w:val="00FC3B42"/>
    <w:rsid w:val="00FC3D24"/>
    <w:rsid w:val="00FC3D56"/>
    <w:rsid w:val="00FC48CC"/>
    <w:rsid w:val="00FC4D73"/>
    <w:rsid w:val="00FC6445"/>
    <w:rsid w:val="00FC6617"/>
    <w:rsid w:val="00FC671C"/>
    <w:rsid w:val="00FC7BB2"/>
    <w:rsid w:val="00FD04D3"/>
    <w:rsid w:val="00FD1466"/>
    <w:rsid w:val="00FD1B77"/>
    <w:rsid w:val="00FD1CBE"/>
    <w:rsid w:val="00FD1D07"/>
    <w:rsid w:val="00FD29AA"/>
    <w:rsid w:val="00FD3575"/>
    <w:rsid w:val="00FD3895"/>
    <w:rsid w:val="00FD4C0A"/>
    <w:rsid w:val="00FD59C3"/>
    <w:rsid w:val="00FD65AA"/>
    <w:rsid w:val="00FD6C42"/>
    <w:rsid w:val="00FD6DF0"/>
    <w:rsid w:val="00FD761D"/>
    <w:rsid w:val="00FD7BD5"/>
    <w:rsid w:val="00FD7E3D"/>
    <w:rsid w:val="00FE0234"/>
    <w:rsid w:val="00FE0622"/>
    <w:rsid w:val="00FE0CD5"/>
    <w:rsid w:val="00FE0D93"/>
    <w:rsid w:val="00FE150E"/>
    <w:rsid w:val="00FE19DA"/>
    <w:rsid w:val="00FE20A2"/>
    <w:rsid w:val="00FE249F"/>
    <w:rsid w:val="00FE27D0"/>
    <w:rsid w:val="00FE2CBF"/>
    <w:rsid w:val="00FE30C4"/>
    <w:rsid w:val="00FE3665"/>
    <w:rsid w:val="00FE3DF0"/>
    <w:rsid w:val="00FE434A"/>
    <w:rsid w:val="00FE45E7"/>
    <w:rsid w:val="00FE4823"/>
    <w:rsid w:val="00FE4AE5"/>
    <w:rsid w:val="00FE4AE9"/>
    <w:rsid w:val="00FE4C4A"/>
    <w:rsid w:val="00FE5BD9"/>
    <w:rsid w:val="00FE5E83"/>
    <w:rsid w:val="00FE6026"/>
    <w:rsid w:val="00FE61B7"/>
    <w:rsid w:val="00FE6C7F"/>
    <w:rsid w:val="00FE7E0E"/>
    <w:rsid w:val="00FE7F4C"/>
    <w:rsid w:val="00FE7F8E"/>
    <w:rsid w:val="00FF18A4"/>
    <w:rsid w:val="00FF1A4B"/>
    <w:rsid w:val="00FF1ABC"/>
    <w:rsid w:val="00FF1F36"/>
    <w:rsid w:val="00FF23CF"/>
    <w:rsid w:val="00FF3C7E"/>
    <w:rsid w:val="00FF4466"/>
    <w:rsid w:val="00FF45F8"/>
    <w:rsid w:val="00FF49CA"/>
    <w:rsid w:val="00FF572B"/>
    <w:rsid w:val="00FF5B61"/>
    <w:rsid w:val="00FF6027"/>
    <w:rsid w:val="00FF6664"/>
    <w:rsid w:val="00FF6A2F"/>
    <w:rsid w:val="00FF7270"/>
    <w:rsid w:val="00FF76A0"/>
    <w:rsid w:val="00FF7A5A"/>
    <w:rsid w:val="00FF7A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91612"/>
  <w15:chartTrackingRefBased/>
  <w15:docId w15:val="{7407154D-EFF7-4B75-8A13-8089DA23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cs="Arial"/>
      <w:spacing w:val="-4"/>
      <w:sz w:val="27"/>
      <w:szCs w:val="27"/>
      <w:lang w:val="en-US" w:eastAsia="en-US"/>
    </w:rPr>
  </w:style>
  <w:style w:type="paragraph" w:styleId="Heading1">
    <w:name w:val="heading 1"/>
    <w:basedOn w:val="Normal"/>
    <w:next w:val="Normal"/>
    <w:qFormat/>
    <w:rsid w:val="00A13687"/>
    <w:pPr>
      <w:keepNext/>
      <w:jc w:val="center"/>
      <w:outlineLvl w:val="0"/>
    </w:pPr>
    <w:rPr>
      <w:rFonts w:cs="Times New Roman"/>
      <w:b/>
      <w:i/>
      <w:spacing w:val="0"/>
      <w:sz w:val="28"/>
      <w:szCs w:val="20"/>
    </w:rPr>
  </w:style>
  <w:style w:type="paragraph" w:styleId="Heading2">
    <w:name w:val="heading 2"/>
    <w:basedOn w:val="Normal"/>
    <w:next w:val="Normal"/>
    <w:link w:val="Heading2Char"/>
    <w:qFormat/>
    <w:rsid w:val="00151D5A"/>
    <w:pPr>
      <w:keepNext/>
      <w:outlineLvl w:val="1"/>
    </w:pPr>
    <w:rPr>
      <w:rFonts w:cs=".VnTime"/>
      <w:i/>
      <w:iCs/>
      <w:spacing w:val="0"/>
      <w:sz w:val="28"/>
      <w:szCs w:val="28"/>
    </w:rPr>
  </w:style>
  <w:style w:type="paragraph" w:styleId="Heading3">
    <w:name w:val="heading 3"/>
    <w:basedOn w:val="Normal"/>
    <w:next w:val="Normal"/>
    <w:qFormat/>
    <w:rsid w:val="00A13687"/>
    <w:pPr>
      <w:keepNext/>
      <w:jc w:val="center"/>
      <w:outlineLvl w:val="2"/>
    </w:pPr>
    <w:rPr>
      <w:rFonts w:ascii=".VnTimeH" w:hAnsi=".VnTimeH" w:cs="Times New Roman"/>
      <w:b/>
      <w:spacing w:val="0"/>
      <w:sz w:val="26"/>
      <w:szCs w:val="24"/>
    </w:rPr>
  </w:style>
  <w:style w:type="paragraph" w:styleId="Heading4">
    <w:name w:val="heading 4"/>
    <w:basedOn w:val="Normal"/>
    <w:next w:val="Normal"/>
    <w:qFormat/>
    <w:rsid w:val="00B546C7"/>
    <w:pPr>
      <w:keepNext/>
      <w:spacing w:before="240" w:after="60"/>
      <w:outlineLvl w:val="3"/>
    </w:pPr>
    <w:rPr>
      <w:rFonts w:ascii="Times New Roman" w:hAnsi="Times New Roman" w:cs="Times New Roman"/>
      <w:b/>
      <w:bCs/>
      <w:sz w:val="28"/>
      <w:szCs w:val="28"/>
    </w:rPr>
  </w:style>
  <w:style w:type="paragraph" w:styleId="Heading8">
    <w:name w:val="heading 8"/>
    <w:basedOn w:val="Normal"/>
    <w:next w:val="Normal"/>
    <w:qFormat/>
    <w:rsid w:val="00A13687"/>
    <w:pPr>
      <w:keepNext/>
      <w:jc w:val="center"/>
      <w:outlineLvl w:val="7"/>
    </w:pPr>
    <w:rPr>
      <w:rFonts w:ascii=".VnTimeH" w:hAnsi=".VnTimeH" w:cs="Times New Roman"/>
      <w:b/>
      <w:spacing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3687"/>
    <w:pPr>
      <w:jc w:val="both"/>
    </w:pPr>
    <w:rPr>
      <w:rFonts w:ascii=".VnTimeH" w:hAnsi=".VnTimeH" w:cs="Times New Roman"/>
      <w:b/>
      <w:spacing w:val="0"/>
      <w:sz w:val="26"/>
      <w:szCs w:val="20"/>
    </w:rPr>
  </w:style>
  <w:style w:type="paragraph" w:styleId="BodyTextIndent2">
    <w:name w:val="Body Text Indent 2"/>
    <w:basedOn w:val="Normal"/>
    <w:link w:val="BodyTextIndent2Char"/>
    <w:rsid w:val="00A13687"/>
    <w:pPr>
      <w:ind w:firstLine="720"/>
      <w:jc w:val="both"/>
    </w:pPr>
    <w:rPr>
      <w:rFonts w:cs="Times New Roman"/>
      <w:spacing w:val="0"/>
      <w:sz w:val="28"/>
      <w:szCs w:val="20"/>
    </w:rPr>
  </w:style>
  <w:style w:type="paragraph" w:styleId="BodyText3">
    <w:name w:val="Body Text 3"/>
    <w:basedOn w:val="Normal"/>
    <w:rsid w:val="00A13687"/>
    <w:pPr>
      <w:jc w:val="both"/>
    </w:pPr>
    <w:rPr>
      <w:rFonts w:cs="Times New Roman"/>
      <w:spacing w:val="0"/>
      <w:sz w:val="28"/>
      <w:szCs w:val="20"/>
    </w:rPr>
  </w:style>
  <w:style w:type="paragraph" w:styleId="Footer">
    <w:name w:val="footer"/>
    <w:basedOn w:val="Normal"/>
    <w:link w:val="FooterChar"/>
    <w:uiPriority w:val="99"/>
    <w:rsid w:val="00A13687"/>
    <w:pPr>
      <w:tabs>
        <w:tab w:val="center" w:pos="4320"/>
        <w:tab w:val="right" w:pos="8640"/>
      </w:tabs>
    </w:pPr>
    <w:rPr>
      <w:rFonts w:cs="Times New Roman"/>
      <w:spacing w:val="0"/>
      <w:sz w:val="28"/>
      <w:szCs w:val="20"/>
    </w:rPr>
  </w:style>
  <w:style w:type="table" w:styleId="TableGrid">
    <w:name w:val="Table Grid"/>
    <w:basedOn w:val="TableNormal"/>
    <w:rsid w:val="00A1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1647F"/>
  </w:style>
  <w:style w:type="paragraph" w:styleId="Header">
    <w:name w:val="header"/>
    <w:basedOn w:val="Normal"/>
    <w:link w:val="HeaderChar"/>
    <w:uiPriority w:val="99"/>
    <w:rsid w:val="000E43BC"/>
    <w:pPr>
      <w:tabs>
        <w:tab w:val="center" w:pos="4320"/>
        <w:tab w:val="right" w:pos="8640"/>
      </w:tabs>
    </w:pPr>
  </w:style>
  <w:style w:type="paragraph" w:customStyle="1" w:styleId="Char">
    <w:name w:val="Char"/>
    <w:autoRedefine/>
    <w:rsid w:val="003301B8"/>
    <w:pPr>
      <w:tabs>
        <w:tab w:val="left" w:pos="1152"/>
      </w:tabs>
      <w:spacing w:before="120" w:after="120" w:line="312" w:lineRule="auto"/>
    </w:pPr>
    <w:rPr>
      <w:rFonts w:ascii="Arial" w:hAnsi="Arial" w:cs="Arial"/>
      <w:sz w:val="26"/>
      <w:szCs w:val="26"/>
      <w:lang w:val="en-US" w:eastAsia="en-US"/>
    </w:rPr>
  </w:style>
  <w:style w:type="paragraph" w:customStyle="1" w:styleId="CharCharCharChar">
    <w:name w:val="Char Char Char Char"/>
    <w:basedOn w:val="Normal"/>
    <w:rsid w:val="00930F8C"/>
    <w:pPr>
      <w:pageBreakBefore/>
      <w:spacing w:before="100" w:beforeAutospacing="1" w:after="100" w:afterAutospacing="1"/>
      <w:jc w:val="both"/>
    </w:pPr>
    <w:rPr>
      <w:rFonts w:ascii="Tahoma" w:hAnsi="Tahoma" w:cs="Times New Roman"/>
      <w:spacing w:val="0"/>
      <w:sz w:val="20"/>
      <w:szCs w:val="20"/>
    </w:rPr>
  </w:style>
  <w:style w:type="paragraph" w:customStyle="1" w:styleId="Char0">
    <w:name w:val="Char"/>
    <w:autoRedefine/>
    <w:rsid w:val="007F5648"/>
    <w:pPr>
      <w:tabs>
        <w:tab w:val="left" w:pos="1152"/>
      </w:tabs>
      <w:spacing w:before="120" w:after="120" w:line="312" w:lineRule="auto"/>
    </w:pPr>
    <w:rPr>
      <w:rFonts w:ascii="Arial" w:hAnsi="Arial" w:cs="Arial"/>
      <w:sz w:val="26"/>
      <w:szCs w:val="26"/>
      <w:lang w:val="en-US" w:eastAsia="en-US"/>
    </w:rPr>
  </w:style>
  <w:style w:type="character" w:customStyle="1" w:styleId="Bodytext2">
    <w:name w:val="Body text (2)"/>
    <w:rsid w:val="00956E1E"/>
    <w:rPr>
      <w:sz w:val="28"/>
      <w:szCs w:val="28"/>
      <w:lang w:bidi="ar-SA"/>
    </w:rPr>
  </w:style>
  <w:style w:type="character" w:customStyle="1" w:styleId="Bodytext20">
    <w:name w:val="Body text (2)_"/>
    <w:link w:val="Bodytext21"/>
    <w:rsid w:val="000A0BD5"/>
    <w:rPr>
      <w:sz w:val="28"/>
      <w:szCs w:val="28"/>
      <w:lang w:bidi="ar-SA"/>
    </w:rPr>
  </w:style>
  <w:style w:type="paragraph" w:customStyle="1" w:styleId="Bodytext21">
    <w:name w:val="Body text (2)1"/>
    <w:basedOn w:val="Normal"/>
    <w:link w:val="Bodytext20"/>
    <w:rsid w:val="000A0BD5"/>
    <w:pPr>
      <w:widowControl w:val="0"/>
      <w:shd w:val="clear" w:color="auto" w:fill="FFFFFF"/>
      <w:spacing w:before="780" w:after="120" w:line="240" w:lineRule="atLeast"/>
      <w:jc w:val="both"/>
    </w:pPr>
    <w:rPr>
      <w:rFonts w:ascii="Times New Roman" w:hAnsi="Times New Roman" w:cs="Times New Roman"/>
      <w:spacing w:val="0"/>
      <w:sz w:val="28"/>
      <w:szCs w:val="28"/>
      <w:lang w:val="x-none" w:eastAsia="x-none"/>
    </w:rPr>
  </w:style>
  <w:style w:type="character" w:customStyle="1" w:styleId="apple-converted-space">
    <w:name w:val="apple-converted-space"/>
    <w:basedOn w:val="DefaultParagraphFont"/>
    <w:rsid w:val="007D0D54"/>
  </w:style>
  <w:style w:type="paragraph" w:styleId="NormalWeb">
    <w:name w:val="Normal (Web)"/>
    <w:aliases w:val="표준 (웹)"/>
    <w:basedOn w:val="Normal"/>
    <w:uiPriority w:val="99"/>
    <w:qFormat/>
    <w:rsid w:val="00D26BAE"/>
    <w:pPr>
      <w:spacing w:before="100" w:beforeAutospacing="1" w:after="100" w:afterAutospacing="1"/>
    </w:pPr>
    <w:rPr>
      <w:rFonts w:ascii="Times New Roman" w:hAnsi="Times New Roman" w:cs="Times New Roman"/>
      <w:spacing w:val="0"/>
      <w:sz w:val="24"/>
      <w:szCs w:val="24"/>
    </w:rPr>
  </w:style>
  <w:style w:type="paragraph" w:customStyle="1" w:styleId="CharCharChar1Char">
    <w:name w:val="Char Char Char1 Char"/>
    <w:basedOn w:val="Normal"/>
    <w:rsid w:val="00FA3F84"/>
    <w:pPr>
      <w:spacing w:after="160" w:line="240" w:lineRule="exact"/>
    </w:pPr>
    <w:rPr>
      <w:rFonts w:ascii="Tahoma" w:eastAsia="PMingLiU" w:hAnsi="Tahoma" w:cs="Times New Roman"/>
      <w:spacing w:val="0"/>
      <w:sz w:val="20"/>
      <w:szCs w:val="20"/>
    </w:rPr>
  </w:style>
  <w:style w:type="character" w:customStyle="1" w:styleId="Heading2Char">
    <w:name w:val="Heading 2 Char"/>
    <w:link w:val="Heading2"/>
    <w:semiHidden/>
    <w:locked/>
    <w:rsid w:val="00151D5A"/>
    <w:rPr>
      <w:rFonts w:ascii=".VnTime" w:hAnsi=".VnTime" w:cs=".VnTime"/>
      <w:i/>
      <w:iCs/>
      <w:sz w:val="28"/>
      <w:szCs w:val="28"/>
      <w:lang w:val="en-US" w:eastAsia="en-US" w:bidi="ar-SA"/>
    </w:rPr>
  </w:style>
  <w:style w:type="character" w:customStyle="1" w:styleId="BodyTextIndent2Char">
    <w:name w:val="Body Text Indent 2 Char"/>
    <w:link w:val="BodyTextIndent2"/>
    <w:rsid w:val="00786984"/>
    <w:rPr>
      <w:rFonts w:ascii=".VnTime" w:hAnsi=".VnTime"/>
      <w:sz w:val="28"/>
      <w:lang w:val="en-US" w:eastAsia="en-US" w:bidi="ar-SA"/>
    </w:rPr>
  </w:style>
  <w:style w:type="paragraph" w:customStyle="1" w:styleId="CharCharChar">
    <w:name w:val="Char Char Char"/>
    <w:autoRedefine/>
    <w:rsid w:val="00641047"/>
    <w:pPr>
      <w:tabs>
        <w:tab w:val="num" w:pos="720"/>
      </w:tabs>
      <w:spacing w:after="120"/>
      <w:ind w:left="357"/>
    </w:pPr>
    <w:rPr>
      <w:sz w:val="24"/>
      <w:szCs w:val="24"/>
      <w:lang w:val="en-US" w:eastAsia="en-US"/>
    </w:rPr>
  </w:style>
  <w:style w:type="paragraph" w:customStyle="1" w:styleId="NormalArial">
    <w:name w:val="Normal +Arial"/>
    <w:basedOn w:val="Heading4"/>
    <w:link w:val="NormalArialChar"/>
    <w:semiHidden/>
    <w:rsid w:val="00B546C7"/>
    <w:pPr>
      <w:spacing w:before="120" w:after="120" w:line="340" w:lineRule="exact"/>
      <w:jc w:val="both"/>
    </w:pPr>
    <w:rPr>
      <w:rFonts w:ascii="Arial" w:hAnsi="Arial" w:cs="Arial"/>
      <w:b w:val="0"/>
      <w:color w:val="000000"/>
      <w:spacing w:val="0"/>
      <w:sz w:val="24"/>
      <w:szCs w:val="24"/>
    </w:rPr>
  </w:style>
  <w:style w:type="character" w:customStyle="1" w:styleId="NormalArialChar">
    <w:name w:val="Normal +Arial Char"/>
    <w:link w:val="NormalArial"/>
    <w:locked/>
    <w:rsid w:val="00B546C7"/>
    <w:rPr>
      <w:rFonts w:ascii="Arial" w:hAnsi="Arial" w:cs="Arial"/>
      <w:bCs/>
      <w:color w:val="000000"/>
      <w:sz w:val="24"/>
      <w:szCs w:val="24"/>
      <w:lang w:val="en-US" w:eastAsia="en-US" w:bidi="ar-SA"/>
    </w:rPr>
  </w:style>
  <w:style w:type="paragraph" w:customStyle="1" w:styleId="Noidung">
    <w:name w:val="Noidung"/>
    <w:link w:val="NoidungChar"/>
    <w:rsid w:val="00337DD9"/>
    <w:pPr>
      <w:spacing w:after="120"/>
      <w:ind w:left="720" w:firstLine="720"/>
      <w:jc w:val="both"/>
    </w:pPr>
    <w:rPr>
      <w:rFonts w:ascii=".VnTime" w:hAnsi=".VnTime"/>
      <w:color w:val="000000"/>
      <w:sz w:val="26"/>
      <w:lang w:val="en-US" w:eastAsia="en-US"/>
    </w:rPr>
  </w:style>
  <w:style w:type="character" w:customStyle="1" w:styleId="NoidungChar">
    <w:name w:val="Noidung Char"/>
    <w:link w:val="Noidung"/>
    <w:rsid w:val="00337DD9"/>
    <w:rPr>
      <w:rFonts w:ascii=".VnTime" w:hAnsi=".VnTime"/>
      <w:color w:val="000000"/>
      <w:sz w:val="26"/>
      <w:lang w:val="en-US" w:eastAsia="en-US" w:bidi="ar-SA"/>
    </w:rPr>
  </w:style>
  <w:style w:type="paragraph" w:styleId="BodyTextIndent">
    <w:name w:val="Body Text Indent"/>
    <w:basedOn w:val="Normal"/>
    <w:link w:val="BodyTextIndentChar"/>
    <w:rsid w:val="001408A6"/>
    <w:pPr>
      <w:spacing w:after="120"/>
      <w:ind w:left="283"/>
    </w:pPr>
    <w:rPr>
      <w:rFonts w:cs="Times New Roman"/>
    </w:rPr>
  </w:style>
  <w:style w:type="character" w:customStyle="1" w:styleId="BodyTextIndentChar">
    <w:name w:val="Body Text Indent Char"/>
    <w:link w:val="BodyTextIndent"/>
    <w:rsid w:val="001408A6"/>
    <w:rPr>
      <w:rFonts w:ascii=".VnTime" w:hAnsi=".VnTime" w:cs="Arial"/>
      <w:spacing w:val="-4"/>
      <w:sz w:val="27"/>
      <w:szCs w:val="27"/>
      <w:lang w:val="en-US" w:eastAsia="en-US"/>
    </w:rPr>
  </w:style>
  <w:style w:type="paragraph" w:styleId="BodyText22">
    <w:name w:val="Body Text 2"/>
    <w:basedOn w:val="Normal"/>
    <w:link w:val="BodyText2Char"/>
    <w:rsid w:val="00A2320C"/>
    <w:pPr>
      <w:spacing w:after="120" w:line="480" w:lineRule="auto"/>
    </w:pPr>
    <w:rPr>
      <w:rFonts w:cs="Times New Roman"/>
    </w:rPr>
  </w:style>
  <w:style w:type="character" w:customStyle="1" w:styleId="BodyText2Char">
    <w:name w:val="Body Text 2 Char"/>
    <w:link w:val="BodyText22"/>
    <w:rsid w:val="00A2320C"/>
    <w:rPr>
      <w:rFonts w:ascii=".VnTime" w:hAnsi=".VnTime" w:cs="Arial"/>
      <w:spacing w:val="-4"/>
      <w:sz w:val="27"/>
      <w:szCs w:val="27"/>
      <w:lang w:val="en-US" w:eastAsia="en-US"/>
    </w:rPr>
  </w:style>
  <w:style w:type="character" w:customStyle="1" w:styleId="FooterChar">
    <w:name w:val="Footer Char"/>
    <w:link w:val="Footer"/>
    <w:uiPriority w:val="99"/>
    <w:rsid w:val="00A2320C"/>
    <w:rPr>
      <w:rFonts w:ascii=".VnTime" w:hAnsi=".VnTime"/>
      <w:sz w:val="28"/>
      <w:lang w:val="en-US" w:eastAsia="en-US"/>
    </w:rPr>
  </w:style>
  <w:style w:type="character" w:customStyle="1" w:styleId="fontstyle01">
    <w:name w:val="fontstyle01"/>
    <w:rsid w:val="00374BC0"/>
    <w:rPr>
      <w:rFonts w:ascii="TimesNewRomanPSMT" w:hAnsi="TimesNewRomanPSMT" w:hint="default"/>
      <w:b w:val="0"/>
      <w:bCs w:val="0"/>
      <w:i w:val="0"/>
      <w:iCs w:val="0"/>
      <w:color w:val="000000"/>
      <w:sz w:val="28"/>
      <w:szCs w:val="28"/>
    </w:rPr>
  </w:style>
  <w:style w:type="character" w:customStyle="1" w:styleId="fontstyle21">
    <w:name w:val="fontstyle21"/>
    <w:rsid w:val="001E46EE"/>
    <w:rPr>
      <w:rFonts w:ascii="TimesNewRomanPS-ItalicMT" w:hAnsi="TimesNewRomanPS-ItalicMT" w:hint="default"/>
      <w:b w:val="0"/>
      <w:bCs w:val="0"/>
      <w:i/>
      <w:iCs/>
      <w:color w:val="000000"/>
      <w:sz w:val="28"/>
      <w:szCs w:val="28"/>
    </w:rPr>
  </w:style>
  <w:style w:type="paragraph" w:customStyle="1" w:styleId="DefaultParagraphFontParaCharCharCharCharChar">
    <w:name w:val="Default Paragraph Font Para Char Char Char Char Char"/>
    <w:autoRedefine/>
    <w:rsid w:val="00F521BF"/>
    <w:pPr>
      <w:tabs>
        <w:tab w:val="left" w:pos="1152"/>
      </w:tabs>
      <w:spacing w:before="120" w:after="120" w:line="312" w:lineRule="auto"/>
    </w:pPr>
    <w:rPr>
      <w:rFonts w:ascii="Arial" w:hAnsi="Arial" w:cs="Arial"/>
      <w:sz w:val="26"/>
      <w:szCs w:val="26"/>
      <w:lang w:val="en-US" w:eastAsia="en-US"/>
    </w:rPr>
  </w:style>
  <w:style w:type="paragraph" w:styleId="Title">
    <w:name w:val="Title"/>
    <w:basedOn w:val="Normal"/>
    <w:link w:val="TitleChar"/>
    <w:qFormat/>
    <w:rsid w:val="00F521BF"/>
    <w:pPr>
      <w:tabs>
        <w:tab w:val="left" w:pos="7088"/>
      </w:tabs>
      <w:jc w:val="center"/>
    </w:pPr>
    <w:rPr>
      <w:rFonts w:ascii=".VnArialH" w:hAnsi=".VnArialH" w:cs="Times New Roman"/>
      <w:b/>
      <w:spacing w:val="0"/>
      <w:sz w:val="48"/>
      <w:szCs w:val="20"/>
    </w:rPr>
  </w:style>
  <w:style w:type="character" w:customStyle="1" w:styleId="TitleChar">
    <w:name w:val="Title Char"/>
    <w:link w:val="Title"/>
    <w:rsid w:val="00F521BF"/>
    <w:rPr>
      <w:rFonts w:ascii=".VnArialH" w:hAnsi=".VnArialH"/>
      <w:b/>
      <w:sz w:val="48"/>
      <w:lang w:val="en-US" w:eastAsia="en-US"/>
    </w:rPr>
  </w:style>
  <w:style w:type="character" w:styleId="Emphasis">
    <w:name w:val="Emphasis"/>
    <w:qFormat/>
    <w:rsid w:val="0038500E"/>
    <w:rPr>
      <w:i/>
      <w:iCs/>
    </w:rPr>
  </w:style>
  <w:style w:type="paragraph" w:styleId="BodyTextIndent3">
    <w:name w:val="Body Text Indent 3"/>
    <w:basedOn w:val="Normal"/>
    <w:link w:val="BodyTextIndent3Char"/>
    <w:rsid w:val="00E52C40"/>
    <w:pPr>
      <w:spacing w:after="120"/>
      <w:ind w:left="283"/>
    </w:pPr>
    <w:rPr>
      <w:sz w:val="16"/>
      <w:szCs w:val="16"/>
    </w:rPr>
  </w:style>
  <w:style w:type="character" w:customStyle="1" w:styleId="BodyTextIndent3Char">
    <w:name w:val="Body Text Indent 3 Char"/>
    <w:link w:val="BodyTextIndent3"/>
    <w:rsid w:val="00E52C40"/>
    <w:rPr>
      <w:rFonts w:ascii=".VnTime" w:hAnsi=".VnTime" w:cs="Arial"/>
      <w:spacing w:val="-4"/>
      <w:sz w:val="16"/>
      <w:szCs w:val="16"/>
    </w:rPr>
  </w:style>
  <w:style w:type="character" w:customStyle="1" w:styleId="Vnbnnidung">
    <w:name w:val="Văn bản nội dung_"/>
    <w:link w:val="Vnbnnidung0"/>
    <w:locked/>
    <w:rsid w:val="00EC2012"/>
    <w:rPr>
      <w:sz w:val="26"/>
      <w:szCs w:val="26"/>
    </w:rPr>
  </w:style>
  <w:style w:type="paragraph" w:customStyle="1" w:styleId="Vnbnnidung0">
    <w:name w:val="Văn bản nội dung"/>
    <w:basedOn w:val="Normal"/>
    <w:link w:val="Vnbnnidung"/>
    <w:rsid w:val="00EC2012"/>
    <w:pPr>
      <w:widowControl w:val="0"/>
      <w:spacing w:after="180" w:line="259" w:lineRule="auto"/>
      <w:ind w:firstLine="400"/>
    </w:pPr>
    <w:rPr>
      <w:rFonts w:ascii="Times New Roman" w:hAnsi="Times New Roman" w:cs="Times New Roman"/>
      <w:spacing w:val="0"/>
      <w:sz w:val="26"/>
      <w:szCs w:val="26"/>
    </w:rPr>
  </w:style>
  <w:style w:type="paragraph" w:styleId="BalloonText">
    <w:name w:val="Balloon Text"/>
    <w:basedOn w:val="Normal"/>
    <w:link w:val="BalloonTextChar"/>
    <w:rsid w:val="007E40BD"/>
    <w:rPr>
      <w:rFonts w:ascii="Segoe UI" w:hAnsi="Segoe UI" w:cs="Segoe UI"/>
      <w:sz w:val="18"/>
      <w:szCs w:val="18"/>
    </w:rPr>
  </w:style>
  <w:style w:type="character" w:customStyle="1" w:styleId="BalloonTextChar">
    <w:name w:val="Balloon Text Char"/>
    <w:link w:val="BalloonText"/>
    <w:rsid w:val="007E40BD"/>
    <w:rPr>
      <w:rFonts w:ascii="Segoe UI" w:hAnsi="Segoe UI" w:cs="Segoe UI"/>
      <w:spacing w:val="-4"/>
      <w:sz w:val="18"/>
      <w:szCs w:val="18"/>
    </w:rPr>
  </w:style>
  <w:style w:type="character" w:customStyle="1" w:styleId="HeaderChar">
    <w:name w:val="Header Char"/>
    <w:basedOn w:val="DefaultParagraphFont"/>
    <w:link w:val="Header"/>
    <w:uiPriority w:val="99"/>
    <w:rsid w:val="00D53EAA"/>
    <w:rPr>
      <w:rFonts w:ascii=".VnTime" w:hAnsi=".VnTime" w:cs="Arial"/>
      <w:spacing w:val="-4"/>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5482">
      <w:bodyDiv w:val="1"/>
      <w:marLeft w:val="0"/>
      <w:marRight w:val="0"/>
      <w:marTop w:val="0"/>
      <w:marBottom w:val="0"/>
      <w:divBdr>
        <w:top w:val="none" w:sz="0" w:space="0" w:color="auto"/>
        <w:left w:val="none" w:sz="0" w:space="0" w:color="auto"/>
        <w:bottom w:val="none" w:sz="0" w:space="0" w:color="auto"/>
        <w:right w:val="none" w:sz="0" w:space="0" w:color="auto"/>
      </w:divBdr>
    </w:div>
    <w:div w:id="124659425">
      <w:bodyDiv w:val="1"/>
      <w:marLeft w:val="0"/>
      <w:marRight w:val="0"/>
      <w:marTop w:val="0"/>
      <w:marBottom w:val="0"/>
      <w:divBdr>
        <w:top w:val="none" w:sz="0" w:space="0" w:color="auto"/>
        <w:left w:val="none" w:sz="0" w:space="0" w:color="auto"/>
        <w:bottom w:val="none" w:sz="0" w:space="0" w:color="auto"/>
        <w:right w:val="none" w:sz="0" w:space="0" w:color="auto"/>
      </w:divBdr>
    </w:div>
    <w:div w:id="271136727">
      <w:bodyDiv w:val="1"/>
      <w:marLeft w:val="0"/>
      <w:marRight w:val="0"/>
      <w:marTop w:val="0"/>
      <w:marBottom w:val="0"/>
      <w:divBdr>
        <w:top w:val="none" w:sz="0" w:space="0" w:color="auto"/>
        <w:left w:val="none" w:sz="0" w:space="0" w:color="auto"/>
        <w:bottom w:val="none" w:sz="0" w:space="0" w:color="auto"/>
        <w:right w:val="none" w:sz="0" w:space="0" w:color="auto"/>
      </w:divBdr>
    </w:div>
    <w:div w:id="376707716">
      <w:bodyDiv w:val="1"/>
      <w:marLeft w:val="0"/>
      <w:marRight w:val="0"/>
      <w:marTop w:val="0"/>
      <w:marBottom w:val="0"/>
      <w:divBdr>
        <w:top w:val="none" w:sz="0" w:space="0" w:color="auto"/>
        <w:left w:val="none" w:sz="0" w:space="0" w:color="auto"/>
        <w:bottom w:val="none" w:sz="0" w:space="0" w:color="auto"/>
        <w:right w:val="none" w:sz="0" w:space="0" w:color="auto"/>
      </w:divBdr>
    </w:div>
    <w:div w:id="476456877">
      <w:bodyDiv w:val="1"/>
      <w:marLeft w:val="0"/>
      <w:marRight w:val="0"/>
      <w:marTop w:val="0"/>
      <w:marBottom w:val="0"/>
      <w:divBdr>
        <w:top w:val="none" w:sz="0" w:space="0" w:color="auto"/>
        <w:left w:val="none" w:sz="0" w:space="0" w:color="auto"/>
        <w:bottom w:val="none" w:sz="0" w:space="0" w:color="auto"/>
        <w:right w:val="none" w:sz="0" w:space="0" w:color="auto"/>
      </w:divBdr>
      <w:divsChild>
        <w:div w:id="339353296">
          <w:marLeft w:val="0"/>
          <w:marRight w:val="0"/>
          <w:marTop w:val="15"/>
          <w:marBottom w:val="0"/>
          <w:divBdr>
            <w:top w:val="none" w:sz="0" w:space="0" w:color="auto"/>
            <w:left w:val="none" w:sz="0" w:space="0" w:color="auto"/>
            <w:bottom w:val="none" w:sz="0" w:space="0" w:color="auto"/>
            <w:right w:val="none" w:sz="0" w:space="0" w:color="auto"/>
          </w:divBdr>
          <w:divsChild>
            <w:div w:id="622149126">
              <w:marLeft w:val="0"/>
              <w:marRight w:val="0"/>
              <w:marTop w:val="0"/>
              <w:marBottom w:val="0"/>
              <w:divBdr>
                <w:top w:val="none" w:sz="0" w:space="0" w:color="auto"/>
                <w:left w:val="none" w:sz="0" w:space="0" w:color="auto"/>
                <w:bottom w:val="none" w:sz="0" w:space="0" w:color="auto"/>
                <w:right w:val="none" w:sz="0" w:space="0" w:color="auto"/>
              </w:divBdr>
            </w:div>
          </w:divsChild>
        </w:div>
        <w:div w:id="1205824387">
          <w:marLeft w:val="0"/>
          <w:marRight w:val="0"/>
          <w:marTop w:val="15"/>
          <w:marBottom w:val="0"/>
          <w:divBdr>
            <w:top w:val="none" w:sz="0" w:space="0" w:color="auto"/>
            <w:left w:val="none" w:sz="0" w:space="0" w:color="auto"/>
            <w:bottom w:val="none" w:sz="0" w:space="0" w:color="auto"/>
            <w:right w:val="none" w:sz="0" w:space="0" w:color="auto"/>
          </w:divBdr>
          <w:divsChild>
            <w:div w:id="5492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958">
      <w:bodyDiv w:val="1"/>
      <w:marLeft w:val="0"/>
      <w:marRight w:val="0"/>
      <w:marTop w:val="0"/>
      <w:marBottom w:val="0"/>
      <w:divBdr>
        <w:top w:val="none" w:sz="0" w:space="0" w:color="auto"/>
        <w:left w:val="none" w:sz="0" w:space="0" w:color="auto"/>
        <w:bottom w:val="none" w:sz="0" w:space="0" w:color="auto"/>
        <w:right w:val="none" w:sz="0" w:space="0" w:color="auto"/>
      </w:divBdr>
      <w:divsChild>
        <w:div w:id="110325999">
          <w:marLeft w:val="0"/>
          <w:marRight w:val="0"/>
          <w:marTop w:val="15"/>
          <w:marBottom w:val="0"/>
          <w:divBdr>
            <w:top w:val="single" w:sz="48" w:space="0" w:color="auto"/>
            <w:left w:val="single" w:sz="48" w:space="0" w:color="auto"/>
            <w:bottom w:val="single" w:sz="48" w:space="0" w:color="auto"/>
            <w:right w:val="single" w:sz="48" w:space="0" w:color="auto"/>
          </w:divBdr>
          <w:divsChild>
            <w:div w:id="1182626320">
              <w:marLeft w:val="0"/>
              <w:marRight w:val="0"/>
              <w:marTop w:val="0"/>
              <w:marBottom w:val="0"/>
              <w:divBdr>
                <w:top w:val="none" w:sz="0" w:space="0" w:color="auto"/>
                <w:left w:val="none" w:sz="0" w:space="0" w:color="auto"/>
                <w:bottom w:val="none" w:sz="0" w:space="0" w:color="auto"/>
                <w:right w:val="none" w:sz="0" w:space="0" w:color="auto"/>
              </w:divBdr>
            </w:div>
          </w:divsChild>
        </w:div>
        <w:div w:id="274673325">
          <w:marLeft w:val="0"/>
          <w:marRight w:val="0"/>
          <w:marTop w:val="15"/>
          <w:marBottom w:val="0"/>
          <w:divBdr>
            <w:top w:val="single" w:sz="48" w:space="0" w:color="auto"/>
            <w:left w:val="single" w:sz="48" w:space="0" w:color="auto"/>
            <w:bottom w:val="single" w:sz="48" w:space="0" w:color="auto"/>
            <w:right w:val="single" w:sz="48" w:space="0" w:color="auto"/>
          </w:divBdr>
          <w:divsChild>
            <w:div w:id="18522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6864">
      <w:bodyDiv w:val="1"/>
      <w:marLeft w:val="0"/>
      <w:marRight w:val="0"/>
      <w:marTop w:val="0"/>
      <w:marBottom w:val="0"/>
      <w:divBdr>
        <w:top w:val="none" w:sz="0" w:space="0" w:color="auto"/>
        <w:left w:val="none" w:sz="0" w:space="0" w:color="auto"/>
        <w:bottom w:val="none" w:sz="0" w:space="0" w:color="auto"/>
        <w:right w:val="none" w:sz="0" w:space="0" w:color="auto"/>
      </w:divBdr>
    </w:div>
    <w:div w:id="703678421">
      <w:bodyDiv w:val="1"/>
      <w:marLeft w:val="0"/>
      <w:marRight w:val="0"/>
      <w:marTop w:val="0"/>
      <w:marBottom w:val="0"/>
      <w:divBdr>
        <w:top w:val="none" w:sz="0" w:space="0" w:color="auto"/>
        <w:left w:val="none" w:sz="0" w:space="0" w:color="auto"/>
        <w:bottom w:val="none" w:sz="0" w:space="0" w:color="auto"/>
        <w:right w:val="none" w:sz="0" w:space="0" w:color="auto"/>
      </w:divBdr>
    </w:div>
    <w:div w:id="777263018">
      <w:bodyDiv w:val="1"/>
      <w:marLeft w:val="0"/>
      <w:marRight w:val="0"/>
      <w:marTop w:val="0"/>
      <w:marBottom w:val="0"/>
      <w:divBdr>
        <w:top w:val="none" w:sz="0" w:space="0" w:color="auto"/>
        <w:left w:val="none" w:sz="0" w:space="0" w:color="auto"/>
        <w:bottom w:val="none" w:sz="0" w:space="0" w:color="auto"/>
        <w:right w:val="none" w:sz="0" w:space="0" w:color="auto"/>
      </w:divBdr>
    </w:div>
    <w:div w:id="985665137">
      <w:bodyDiv w:val="1"/>
      <w:marLeft w:val="0"/>
      <w:marRight w:val="0"/>
      <w:marTop w:val="0"/>
      <w:marBottom w:val="0"/>
      <w:divBdr>
        <w:top w:val="none" w:sz="0" w:space="0" w:color="auto"/>
        <w:left w:val="none" w:sz="0" w:space="0" w:color="auto"/>
        <w:bottom w:val="none" w:sz="0" w:space="0" w:color="auto"/>
        <w:right w:val="none" w:sz="0" w:space="0" w:color="auto"/>
      </w:divBdr>
    </w:div>
    <w:div w:id="1119183361">
      <w:bodyDiv w:val="1"/>
      <w:marLeft w:val="0"/>
      <w:marRight w:val="0"/>
      <w:marTop w:val="0"/>
      <w:marBottom w:val="0"/>
      <w:divBdr>
        <w:top w:val="none" w:sz="0" w:space="0" w:color="auto"/>
        <w:left w:val="none" w:sz="0" w:space="0" w:color="auto"/>
        <w:bottom w:val="none" w:sz="0" w:space="0" w:color="auto"/>
        <w:right w:val="none" w:sz="0" w:space="0" w:color="auto"/>
      </w:divBdr>
    </w:div>
    <w:div w:id="1223175810">
      <w:bodyDiv w:val="1"/>
      <w:marLeft w:val="0"/>
      <w:marRight w:val="0"/>
      <w:marTop w:val="0"/>
      <w:marBottom w:val="0"/>
      <w:divBdr>
        <w:top w:val="none" w:sz="0" w:space="0" w:color="auto"/>
        <w:left w:val="none" w:sz="0" w:space="0" w:color="auto"/>
        <w:bottom w:val="none" w:sz="0" w:space="0" w:color="auto"/>
        <w:right w:val="none" w:sz="0" w:space="0" w:color="auto"/>
      </w:divBdr>
    </w:div>
    <w:div w:id="1260993182">
      <w:bodyDiv w:val="1"/>
      <w:marLeft w:val="0"/>
      <w:marRight w:val="0"/>
      <w:marTop w:val="0"/>
      <w:marBottom w:val="0"/>
      <w:divBdr>
        <w:top w:val="none" w:sz="0" w:space="0" w:color="auto"/>
        <w:left w:val="none" w:sz="0" w:space="0" w:color="auto"/>
        <w:bottom w:val="none" w:sz="0" w:space="0" w:color="auto"/>
        <w:right w:val="none" w:sz="0" w:space="0" w:color="auto"/>
      </w:divBdr>
    </w:div>
    <w:div w:id="1345933231">
      <w:bodyDiv w:val="1"/>
      <w:marLeft w:val="0"/>
      <w:marRight w:val="0"/>
      <w:marTop w:val="0"/>
      <w:marBottom w:val="0"/>
      <w:divBdr>
        <w:top w:val="none" w:sz="0" w:space="0" w:color="auto"/>
        <w:left w:val="none" w:sz="0" w:space="0" w:color="auto"/>
        <w:bottom w:val="none" w:sz="0" w:space="0" w:color="auto"/>
        <w:right w:val="none" w:sz="0" w:space="0" w:color="auto"/>
      </w:divBdr>
    </w:div>
    <w:div w:id="1780486509">
      <w:bodyDiv w:val="1"/>
      <w:marLeft w:val="0"/>
      <w:marRight w:val="0"/>
      <w:marTop w:val="0"/>
      <w:marBottom w:val="0"/>
      <w:divBdr>
        <w:top w:val="none" w:sz="0" w:space="0" w:color="auto"/>
        <w:left w:val="none" w:sz="0" w:space="0" w:color="auto"/>
        <w:bottom w:val="none" w:sz="0" w:space="0" w:color="auto"/>
        <w:right w:val="none" w:sz="0" w:space="0" w:color="auto"/>
      </w:divBdr>
    </w:div>
    <w:div w:id="1785080212">
      <w:bodyDiv w:val="1"/>
      <w:marLeft w:val="0"/>
      <w:marRight w:val="0"/>
      <w:marTop w:val="0"/>
      <w:marBottom w:val="0"/>
      <w:divBdr>
        <w:top w:val="none" w:sz="0" w:space="0" w:color="auto"/>
        <w:left w:val="none" w:sz="0" w:space="0" w:color="auto"/>
        <w:bottom w:val="none" w:sz="0" w:space="0" w:color="auto"/>
        <w:right w:val="none" w:sz="0" w:space="0" w:color="auto"/>
      </w:divBdr>
      <w:divsChild>
        <w:div w:id="2041933350">
          <w:marLeft w:val="0"/>
          <w:marRight w:val="0"/>
          <w:marTop w:val="15"/>
          <w:marBottom w:val="0"/>
          <w:divBdr>
            <w:top w:val="none" w:sz="0" w:space="0" w:color="auto"/>
            <w:left w:val="none" w:sz="0" w:space="0" w:color="auto"/>
            <w:bottom w:val="none" w:sz="0" w:space="0" w:color="auto"/>
            <w:right w:val="none" w:sz="0" w:space="0" w:color="auto"/>
          </w:divBdr>
          <w:divsChild>
            <w:div w:id="1318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180">
      <w:bodyDiv w:val="1"/>
      <w:marLeft w:val="0"/>
      <w:marRight w:val="0"/>
      <w:marTop w:val="0"/>
      <w:marBottom w:val="0"/>
      <w:divBdr>
        <w:top w:val="none" w:sz="0" w:space="0" w:color="auto"/>
        <w:left w:val="none" w:sz="0" w:space="0" w:color="auto"/>
        <w:bottom w:val="none" w:sz="0" w:space="0" w:color="auto"/>
        <w:right w:val="none" w:sz="0" w:space="0" w:color="auto"/>
      </w:divBdr>
    </w:div>
    <w:div w:id="1971007847">
      <w:bodyDiv w:val="1"/>
      <w:marLeft w:val="0"/>
      <w:marRight w:val="0"/>
      <w:marTop w:val="0"/>
      <w:marBottom w:val="0"/>
      <w:divBdr>
        <w:top w:val="none" w:sz="0" w:space="0" w:color="auto"/>
        <w:left w:val="none" w:sz="0" w:space="0" w:color="auto"/>
        <w:bottom w:val="none" w:sz="0" w:space="0" w:color="auto"/>
        <w:right w:val="none" w:sz="0" w:space="0" w:color="auto"/>
      </w:divBdr>
    </w:div>
    <w:div w:id="1982075067">
      <w:bodyDiv w:val="1"/>
      <w:marLeft w:val="0"/>
      <w:marRight w:val="0"/>
      <w:marTop w:val="0"/>
      <w:marBottom w:val="0"/>
      <w:divBdr>
        <w:top w:val="none" w:sz="0" w:space="0" w:color="auto"/>
        <w:left w:val="none" w:sz="0" w:space="0" w:color="auto"/>
        <w:bottom w:val="none" w:sz="0" w:space="0" w:color="auto"/>
        <w:right w:val="none" w:sz="0" w:space="0" w:color="auto"/>
      </w:divBdr>
    </w:div>
    <w:div w:id="20229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bo-may-hanh-chinh/nghi-dinh-34-2016-nd-cp-quy-dinh-chi-tiet-bien-phap-thi-hanh-luat-ban-hanh-van-ban-quy-pham-phap-luat-312070.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08C65-E365-4F2E-BEAC-AF2352A35FF4}"/>
</file>

<file path=customXml/itemProps2.xml><?xml version="1.0" encoding="utf-8"?>
<ds:datastoreItem xmlns:ds="http://schemas.openxmlformats.org/officeDocument/2006/customXml" ds:itemID="{B56B4928-8AA4-4FD6-98D8-1310E747A685}"/>
</file>

<file path=customXml/itemProps3.xml><?xml version="1.0" encoding="utf-8"?>
<ds:datastoreItem xmlns:ds="http://schemas.openxmlformats.org/officeDocument/2006/customXml" ds:itemID="{8C979E17-ABC5-44B1-A56D-C3FDFAD3F37A}"/>
</file>

<file path=docProps/app.xml><?xml version="1.0" encoding="utf-8"?>
<Properties xmlns="http://schemas.openxmlformats.org/officeDocument/2006/extended-properties" xmlns:vt="http://schemas.openxmlformats.org/officeDocument/2006/docPropsVTypes">
  <Template>Normal.dotm</Template>
  <TotalTime>4</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uBND tØnh hµ nam</vt:lpstr>
    </vt:vector>
  </TitlesOfParts>
  <Company>Wesmosis@Yahoo.Dk</Company>
  <LinksUpToDate>false</LinksUpToDate>
  <CharactersWithSpaces>5099</CharactersWithSpaces>
  <SharedDoc>false</SharedDoc>
  <HLinks>
    <vt:vector size="12" baseType="variant">
      <vt:variant>
        <vt:i4>7143457</vt:i4>
      </vt:variant>
      <vt:variant>
        <vt:i4>3</vt:i4>
      </vt:variant>
      <vt:variant>
        <vt:i4>0</vt:i4>
      </vt:variant>
      <vt:variant>
        <vt:i4>5</vt:i4>
      </vt:variant>
      <vt:variant>
        <vt:lpwstr>https://thuvienphapluat.vn/van-ban/bo-may-hanh-chinh/nghi-dinh-34-2016-nd-cp-quy-dinh-chi-tiet-bien-phap-thi-hanh-luat-ban-hanh-van-ban-quy-pham-phap-luat-312070.aspx</vt:lpwstr>
      </vt:variant>
      <vt:variant>
        <vt:lpwstr/>
      </vt:variant>
      <vt:variant>
        <vt:i4>7143457</vt:i4>
      </vt:variant>
      <vt:variant>
        <vt:i4>0</vt:i4>
      </vt:variant>
      <vt:variant>
        <vt:i4>0</vt:i4>
      </vt:variant>
      <vt:variant>
        <vt:i4>5</vt:i4>
      </vt:variant>
      <vt:variant>
        <vt:lpwstr>https://thuvienphapluat.vn/van-ban/bo-may-hanh-chinh/nghi-dinh-34-2016-nd-cp-quy-dinh-chi-tiet-bien-phap-thi-hanh-luat-ban-hanh-van-ban-quy-pham-phap-luat-312070.aspx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nam</dc:title>
  <dc:subject/>
  <dc:creator>ah</dc:creator>
  <cp:keywords/>
  <dc:description/>
  <cp:lastModifiedBy>MyPC</cp:lastModifiedBy>
  <cp:revision>9</cp:revision>
  <cp:lastPrinted>2022-12-13T03:44:00Z</cp:lastPrinted>
  <dcterms:created xsi:type="dcterms:W3CDTF">2024-04-04T04:02:00Z</dcterms:created>
  <dcterms:modified xsi:type="dcterms:W3CDTF">2024-04-05T03:20:00Z</dcterms:modified>
</cp:coreProperties>
</file>